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11" w:rsidRPr="00B16894" w:rsidRDefault="00FE7B11" w:rsidP="00FE7B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6894">
        <w:rPr>
          <w:rFonts w:ascii="Arial Narrow" w:hAnsi="Arial Narrow"/>
          <w:b/>
          <w:sz w:val="24"/>
          <w:szCs w:val="24"/>
        </w:rPr>
        <w:t xml:space="preserve">МЕДИЦИНСКИТЕ ЦЕНТРОВЕ /МЦ/ И ДИАГНОСТИЧНО-КОНСУЛТАТИВЕН ЦЕНТЪР /ДКЦ/ НА </w:t>
      </w:r>
      <w:bookmarkStart w:id="0" w:name="_GoBack"/>
      <w:bookmarkEnd w:id="0"/>
      <w:r w:rsidRPr="00B16894">
        <w:rPr>
          <w:rFonts w:ascii="Arial Narrow" w:hAnsi="Arial Narrow"/>
          <w:b/>
          <w:sz w:val="24"/>
          <w:szCs w:val="24"/>
        </w:rPr>
        <w:t xml:space="preserve">ТЕРИТОРИЯТА НА СОФИЙСКА ОБЛАСТ, КОИТО ИМАТ СКЛЮЧЕН ДОГОВОР С НЗОК,  </w:t>
      </w:r>
    </w:p>
    <w:p w:rsidR="00FE7B11" w:rsidRPr="00B16894" w:rsidRDefault="00FE7B11" w:rsidP="00FE7B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6894">
        <w:rPr>
          <w:rFonts w:ascii="Arial Narrow" w:hAnsi="Arial Narrow"/>
          <w:b/>
          <w:sz w:val="24"/>
          <w:szCs w:val="24"/>
        </w:rPr>
        <w:t>ЗА ДИАГНОСТИКА И АМБУЛАТОРНО ЛЕЧЕНИЕ НА БОЛНИ С КОВИД-19</w:t>
      </w:r>
    </w:p>
    <w:p w:rsidR="00F058E1" w:rsidRPr="00B16894" w:rsidRDefault="00F058E1" w:rsidP="00FE7B11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3544"/>
        <w:gridCol w:w="2977"/>
        <w:gridCol w:w="3260"/>
      </w:tblGrid>
      <w:tr w:rsidR="00F058E1" w:rsidRPr="00B16894" w:rsidTr="00B16894">
        <w:tc>
          <w:tcPr>
            <w:tcW w:w="425" w:type="dxa"/>
            <w:shd w:val="clear" w:color="auto" w:fill="DEEAF6" w:themeFill="accent1" w:themeFillTint="33"/>
          </w:tcPr>
          <w:p w:rsidR="00F058E1" w:rsidRPr="00B16894" w:rsidRDefault="00F058E1" w:rsidP="00FE7B1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B16894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058E1" w:rsidRPr="00B16894" w:rsidRDefault="00B16894" w:rsidP="00FE7B1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B16894">
              <w:rPr>
                <w:rFonts w:ascii="Arial Narrow" w:hAnsi="Arial Narrow"/>
                <w:b/>
              </w:rPr>
              <w:t>НАИМЕНОВАНИЕ НА ЛЕЧЕБНОТО ЗАВЕДЕНИЕ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058E1" w:rsidRPr="00B16894" w:rsidRDefault="00B16894" w:rsidP="00FE7B1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B16894">
              <w:rPr>
                <w:rFonts w:ascii="Arial Narrow" w:hAnsi="Arial Narrow"/>
                <w:b/>
              </w:rPr>
              <w:t>АДРЕС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058E1" w:rsidRPr="00B16894" w:rsidRDefault="00B16894" w:rsidP="00FE7B1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B16894">
              <w:rPr>
                <w:rFonts w:ascii="Arial Narrow" w:hAnsi="Arial Narrow"/>
                <w:b/>
              </w:rPr>
              <w:t>ТЕЛЕФОН ЗА ВРЪЗКА</w:t>
            </w:r>
          </w:p>
        </w:tc>
      </w:tr>
      <w:tr w:rsidR="00F058E1" w:rsidRPr="00565935" w:rsidTr="00B16894">
        <w:tc>
          <w:tcPr>
            <w:tcW w:w="425" w:type="dxa"/>
          </w:tcPr>
          <w:p w:rsidR="00F058E1" w:rsidRPr="00565935" w:rsidRDefault="00F058E1" w:rsidP="00FE7B1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ДКЦ „СВЕТА АННА“ ЕООД</w:t>
            </w:r>
          </w:p>
        </w:tc>
        <w:tc>
          <w:tcPr>
            <w:tcW w:w="2977" w:type="dxa"/>
          </w:tcPr>
          <w:p w:rsidR="00B16894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ГР. СОФИЯ, Ж.К. МЛАДОСТ 1, </w:t>
            </w:r>
          </w:p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УЛ. "ДИМИТЪР МОЛЛОВ" № 1</w:t>
            </w:r>
          </w:p>
        </w:tc>
        <w:tc>
          <w:tcPr>
            <w:tcW w:w="3260" w:type="dxa"/>
          </w:tcPr>
          <w:p w:rsidR="00F058E1" w:rsidRPr="00565935" w:rsidRDefault="00F058E1" w:rsidP="00F058E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AC6C9F4" wp14:editId="773E78EB">
                  <wp:extent cx="160774" cy="121004"/>
                  <wp:effectExtent l="0" t="0" r="0" b="0"/>
                  <wp:docPr id="4" name="Picture 4" descr="C:\Users\User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9" cy="13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02/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9759319</w:t>
            </w:r>
          </w:p>
        </w:tc>
      </w:tr>
      <w:tr w:rsidR="00F058E1" w:rsidRPr="00565935" w:rsidTr="00B16894">
        <w:tc>
          <w:tcPr>
            <w:tcW w:w="425" w:type="dxa"/>
          </w:tcPr>
          <w:p w:rsidR="00F058E1" w:rsidRPr="00565935" w:rsidRDefault="00F058E1" w:rsidP="00FE7B1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МЕДИКО-ДЕНТАЛЕН ЦЕНТЪР „ОЛИМП“ ЕООД</w:t>
            </w:r>
          </w:p>
        </w:tc>
        <w:tc>
          <w:tcPr>
            <w:tcW w:w="2977" w:type="dxa"/>
          </w:tcPr>
          <w:p w:rsidR="00B16894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ГР. СВОГЕ, </w:t>
            </w:r>
          </w:p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УЛ. "ОТЕЦ ПАИСИЙ" №6</w:t>
            </w:r>
          </w:p>
        </w:tc>
        <w:tc>
          <w:tcPr>
            <w:tcW w:w="3260" w:type="dxa"/>
          </w:tcPr>
          <w:p w:rsidR="00F058E1" w:rsidRPr="00565935" w:rsidRDefault="00F058E1" w:rsidP="00F058E1">
            <w:pPr>
              <w:spacing w:after="1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AC6C9F4" wp14:editId="773E78EB">
                  <wp:extent cx="160774" cy="121004"/>
                  <wp:effectExtent l="0" t="0" r="0" b="0"/>
                  <wp:docPr id="5" name="Picture 5" descr="C:\Users\User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9" cy="13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0726/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24822</w:t>
            </w:r>
          </w:p>
          <w:p w:rsidR="00F058E1" w:rsidRPr="00565935" w:rsidRDefault="00F058E1" w:rsidP="00F058E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58E1" w:rsidRPr="00565935" w:rsidTr="00B16894">
        <w:tc>
          <w:tcPr>
            <w:tcW w:w="425" w:type="dxa"/>
          </w:tcPr>
          <w:p w:rsidR="00F058E1" w:rsidRPr="00565935" w:rsidRDefault="00F058E1" w:rsidP="00FE7B1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МЦ ГОДЕЧ ЕООД</w:t>
            </w:r>
          </w:p>
        </w:tc>
        <w:tc>
          <w:tcPr>
            <w:tcW w:w="2977" w:type="dxa"/>
          </w:tcPr>
          <w:p w:rsidR="00B16894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ГР. ГОДЕЧ, </w:t>
            </w:r>
          </w:p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УЛ. "ГРАДИНА" № 1</w:t>
            </w:r>
          </w:p>
        </w:tc>
        <w:tc>
          <w:tcPr>
            <w:tcW w:w="3260" w:type="dxa"/>
          </w:tcPr>
          <w:p w:rsidR="00F058E1" w:rsidRPr="00565935" w:rsidRDefault="00F058E1" w:rsidP="00F058E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25730" cy="130810"/>
                  <wp:effectExtent l="0" t="0" r="762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0877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022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>045</w:t>
            </w:r>
          </w:p>
        </w:tc>
      </w:tr>
      <w:tr w:rsidR="00F058E1" w:rsidRPr="00565935" w:rsidTr="00B16894">
        <w:tc>
          <w:tcPr>
            <w:tcW w:w="425" w:type="dxa"/>
          </w:tcPr>
          <w:p w:rsidR="00F058E1" w:rsidRPr="00565935" w:rsidRDefault="00F058E1" w:rsidP="00FE7B1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B16894" w:rsidRPr="0056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B16894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МЕДИКО-ДЕНТАЛЕН ЦЕНТЪР </w:t>
            </w:r>
          </w:p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„ТИЕРРА МЕДИКА“ ЕООД</w:t>
            </w:r>
          </w:p>
        </w:tc>
        <w:tc>
          <w:tcPr>
            <w:tcW w:w="2977" w:type="dxa"/>
          </w:tcPr>
          <w:p w:rsidR="00B16894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С. ГОРНА МАЛИНА, </w:t>
            </w:r>
          </w:p>
          <w:p w:rsidR="00F058E1" w:rsidRPr="00565935" w:rsidRDefault="00B16894" w:rsidP="00B16894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b/>
                <w:sz w:val="20"/>
                <w:szCs w:val="20"/>
              </w:rPr>
              <w:t>УЛ. "ПЪРВА" №36</w:t>
            </w:r>
          </w:p>
        </w:tc>
        <w:tc>
          <w:tcPr>
            <w:tcW w:w="3260" w:type="dxa"/>
          </w:tcPr>
          <w:p w:rsidR="00F058E1" w:rsidRPr="00565935" w:rsidRDefault="00F058E1" w:rsidP="00F058E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935">
              <w:rPr>
                <w:rFonts w:ascii="Arial Narrow" w:hAnsi="Arial Narrow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25730" cy="130810"/>
                  <wp:effectExtent l="0" t="0" r="762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  <w:lang w:val="en-US"/>
              </w:rPr>
              <w:t>0888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  <w:lang w:val="en-US"/>
              </w:rPr>
              <w:t>444</w:t>
            </w:r>
            <w:r w:rsidRPr="005659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5935">
              <w:rPr>
                <w:rFonts w:ascii="Arial Narrow" w:hAnsi="Arial Narrow"/>
                <w:b/>
                <w:sz w:val="20"/>
                <w:szCs w:val="20"/>
                <w:lang w:val="en-US"/>
              </w:rPr>
              <w:t>027</w:t>
            </w:r>
          </w:p>
        </w:tc>
      </w:tr>
    </w:tbl>
    <w:p w:rsidR="00F058E1" w:rsidRPr="00B16894" w:rsidRDefault="00F058E1" w:rsidP="00FE7B11">
      <w:pPr>
        <w:spacing w:after="0" w:line="240" w:lineRule="auto"/>
        <w:jc w:val="center"/>
        <w:rPr>
          <w:rFonts w:ascii="Arial Narrow" w:hAnsi="Arial Narrow"/>
          <w:b/>
        </w:rPr>
      </w:pPr>
    </w:p>
    <w:p w:rsidR="00C90B54" w:rsidRDefault="00C90B54"/>
    <w:sectPr w:rsidR="00C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0F02"/>
    <w:multiLevelType w:val="hybridMultilevel"/>
    <w:tmpl w:val="3F28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8"/>
    <w:rsid w:val="00024F4F"/>
    <w:rsid w:val="00253FF9"/>
    <w:rsid w:val="00456130"/>
    <w:rsid w:val="00565935"/>
    <w:rsid w:val="00B16894"/>
    <w:rsid w:val="00C44708"/>
    <w:rsid w:val="00C90B54"/>
    <w:rsid w:val="00C92B83"/>
    <w:rsid w:val="00DD0423"/>
    <w:rsid w:val="00E5415B"/>
    <w:rsid w:val="00F058E1"/>
    <w:rsid w:val="00F62D2A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7861"/>
  <w15:chartTrackingRefBased/>
  <w15:docId w15:val="{F0477082-8094-4CEB-B7AC-8DA770F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1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2021-09-24T12:42:00Z</dcterms:created>
  <dcterms:modified xsi:type="dcterms:W3CDTF">2021-09-24T12:42:00Z</dcterms:modified>
</cp:coreProperties>
</file>