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31" w:rsidRPr="0061629A" w:rsidRDefault="0061629A">
      <w:pPr>
        <w:rPr>
          <w:b/>
        </w:rPr>
      </w:pPr>
      <w:r w:rsidRPr="0061629A">
        <w:rPr>
          <w:b/>
        </w:rPr>
        <w:t xml:space="preserve">Гр. </w:t>
      </w:r>
      <w:r w:rsidR="001C3E9A">
        <w:rPr>
          <w:b/>
        </w:rPr>
        <w:t>Пирдоп – 2018</w:t>
      </w:r>
      <w:r w:rsidRPr="0061629A">
        <w:rPr>
          <w:b/>
        </w:rPr>
        <w:t xml:space="preserve"> г.</w:t>
      </w:r>
    </w:p>
    <w:p w:rsidR="0061629A" w:rsidRDefault="0061629A">
      <w:r>
        <w:rPr>
          <w:noProof/>
          <w:lang w:eastAsia="bg-BG"/>
        </w:rPr>
        <w:drawing>
          <wp:inline distT="0" distB="0" distL="0" distR="0" wp14:anchorId="7BC1F029" wp14:editId="6A36480B">
            <wp:extent cx="5972810" cy="5225415"/>
            <wp:effectExtent l="0" t="0" r="2794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73DA" w:rsidRPr="00BE73DA" w:rsidRDefault="0061629A" w:rsidP="00BE73DA">
      <w:r>
        <w:rPr>
          <w:noProof/>
          <w:lang w:eastAsia="bg-BG"/>
        </w:rPr>
        <w:lastRenderedPageBreak/>
        <w:drawing>
          <wp:inline distT="0" distB="0" distL="0" distR="0" wp14:anchorId="46933509" wp14:editId="1866661A">
            <wp:extent cx="6086475" cy="377190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73DA" w:rsidRPr="00BE73DA" w:rsidRDefault="00BE73DA" w:rsidP="00BE73DA"/>
    <w:p w:rsidR="00DA2BC4" w:rsidRDefault="00DA2BC4" w:rsidP="00BE73DA">
      <w:pPr>
        <w:tabs>
          <w:tab w:val="left" w:pos="6983"/>
        </w:tabs>
        <w:rPr>
          <w:b/>
        </w:rPr>
      </w:pPr>
    </w:p>
    <w:p w:rsidR="00DA2BC4" w:rsidRDefault="00DA2BC4" w:rsidP="00BE73DA">
      <w:pPr>
        <w:tabs>
          <w:tab w:val="left" w:pos="6983"/>
        </w:tabs>
        <w:rPr>
          <w:b/>
        </w:rPr>
      </w:pPr>
    </w:p>
    <w:p w:rsidR="00DA2BC4" w:rsidRDefault="00DA2BC4" w:rsidP="00BE73DA">
      <w:pPr>
        <w:tabs>
          <w:tab w:val="left" w:pos="6983"/>
        </w:tabs>
        <w:rPr>
          <w:b/>
        </w:rPr>
      </w:pPr>
    </w:p>
    <w:p w:rsidR="00DA2BC4" w:rsidRDefault="00DA2BC4" w:rsidP="00BE73DA">
      <w:pPr>
        <w:tabs>
          <w:tab w:val="left" w:pos="6983"/>
        </w:tabs>
        <w:rPr>
          <w:b/>
        </w:rPr>
      </w:pPr>
    </w:p>
    <w:p w:rsidR="006856D7" w:rsidRDefault="006856D7" w:rsidP="00BE73DA">
      <w:pPr>
        <w:tabs>
          <w:tab w:val="left" w:pos="6983"/>
        </w:tabs>
        <w:rPr>
          <w:b/>
        </w:rPr>
      </w:pPr>
    </w:p>
    <w:p w:rsidR="00D47675" w:rsidRDefault="00D47675" w:rsidP="00BE73DA">
      <w:pPr>
        <w:tabs>
          <w:tab w:val="left" w:pos="6983"/>
        </w:tabs>
        <w:rPr>
          <w:b/>
        </w:rPr>
      </w:pPr>
    </w:p>
    <w:p w:rsidR="00D47675" w:rsidRDefault="00D47675" w:rsidP="00BE73DA">
      <w:pPr>
        <w:tabs>
          <w:tab w:val="left" w:pos="6983"/>
        </w:tabs>
        <w:rPr>
          <w:b/>
        </w:rPr>
      </w:pPr>
    </w:p>
    <w:p w:rsidR="00D47675" w:rsidRDefault="00D47675" w:rsidP="00BE73DA">
      <w:pPr>
        <w:tabs>
          <w:tab w:val="left" w:pos="6983"/>
        </w:tabs>
        <w:rPr>
          <w:b/>
        </w:rPr>
      </w:pPr>
    </w:p>
    <w:p w:rsidR="00D47675" w:rsidRDefault="00D47675" w:rsidP="00BE73DA">
      <w:pPr>
        <w:tabs>
          <w:tab w:val="left" w:pos="6983"/>
        </w:tabs>
        <w:rPr>
          <w:b/>
        </w:rPr>
      </w:pPr>
    </w:p>
    <w:p w:rsidR="00D47675" w:rsidRDefault="00D47675" w:rsidP="00BE73DA">
      <w:pPr>
        <w:tabs>
          <w:tab w:val="left" w:pos="6983"/>
        </w:tabs>
        <w:rPr>
          <w:b/>
        </w:rPr>
      </w:pPr>
    </w:p>
    <w:p w:rsidR="00D47675" w:rsidRDefault="00D47675" w:rsidP="00BE73DA">
      <w:pPr>
        <w:tabs>
          <w:tab w:val="left" w:pos="6983"/>
        </w:tabs>
        <w:rPr>
          <w:b/>
        </w:rPr>
      </w:pPr>
    </w:p>
    <w:p w:rsidR="00D47675" w:rsidRDefault="00D47675" w:rsidP="00BE73DA">
      <w:pPr>
        <w:tabs>
          <w:tab w:val="left" w:pos="6983"/>
        </w:tabs>
        <w:rPr>
          <w:b/>
        </w:rPr>
      </w:pPr>
    </w:p>
    <w:p w:rsidR="0028719A" w:rsidRDefault="00D942A5" w:rsidP="00BE73DA">
      <w:pPr>
        <w:tabs>
          <w:tab w:val="left" w:pos="6983"/>
        </w:tabs>
        <w:rPr>
          <w:b/>
        </w:rPr>
      </w:pPr>
      <w:r>
        <w:rPr>
          <w:b/>
        </w:rPr>
        <w:lastRenderedPageBreak/>
        <w:t>Гр. Златица – 2018</w:t>
      </w:r>
      <w:r w:rsidR="0028719A">
        <w:rPr>
          <w:b/>
        </w:rPr>
        <w:t xml:space="preserve"> г.</w:t>
      </w:r>
    </w:p>
    <w:p w:rsidR="0028719A" w:rsidRDefault="0028719A" w:rsidP="00BE73DA">
      <w:pPr>
        <w:tabs>
          <w:tab w:val="left" w:pos="6983"/>
        </w:tabs>
        <w:rPr>
          <w:b/>
        </w:rPr>
      </w:pPr>
      <w:r>
        <w:rPr>
          <w:noProof/>
          <w:lang w:eastAsia="bg-BG"/>
        </w:rPr>
        <w:drawing>
          <wp:inline distT="0" distB="0" distL="0" distR="0" wp14:anchorId="4A3B16A7" wp14:editId="27F8044C">
            <wp:extent cx="5972810" cy="4970780"/>
            <wp:effectExtent l="0" t="0" r="27940" b="203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719A" w:rsidRDefault="0028719A" w:rsidP="00BE73DA">
      <w:pPr>
        <w:tabs>
          <w:tab w:val="left" w:pos="6983"/>
        </w:tabs>
        <w:rPr>
          <w:b/>
        </w:rPr>
      </w:pPr>
      <w:r>
        <w:rPr>
          <w:noProof/>
          <w:lang w:eastAsia="bg-BG"/>
        </w:rPr>
        <w:lastRenderedPageBreak/>
        <w:drawing>
          <wp:inline distT="0" distB="0" distL="0" distR="0" wp14:anchorId="4328F2FF" wp14:editId="5D7BBCFB">
            <wp:extent cx="5972810" cy="4244975"/>
            <wp:effectExtent l="0" t="0" r="27940" b="222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  <w:r>
        <w:rPr>
          <w:b/>
        </w:rPr>
        <w:lastRenderedPageBreak/>
        <w:t>Гр. Пирдоп 2017г.</w:t>
      </w:r>
    </w:p>
    <w:p w:rsidR="000F6EC0" w:rsidRDefault="000F6EC0" w:rsidP="00BE73DA">
      <w:pPr>
        <w:tabs>
          <w:tab w:val="left" w:pos="6983"/>
        </w:tabs>
        <w:rPr>
          <w:b/>
        </w:rPr>
      </w:pPr>
      <w:r>
        <w:rPr>
          <w:noProof/>
          <w:lang w:eastAsia="bg-BG"/>
        </w:rPr>
        <w:drawing>
          <wp:inline distT="0" distB="0" distL="0" distR="0" wp14:anchorId="0E403A3D" wp14:editId="5106F27A">
            <wp:extent cx="5972810" cy="5225415"/>
            <wp:effectExtent l="0" t="0" r="8890" b="1333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  <w:r>
        <w:rPr>
          <w:noProof/>
          <w:lang w:eastAsia="bg-BG"/>
        </w:rPr>
        <w:lastRenderedPageBreak/>
        <w:drawing>
          <wp:inline distT="0" distB="0" distL="0" distR="0" wp14:anchorId="275459B5" wp14:editId="6A023F15">
            <wp:extent cx="6000750" cy="40005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  <w:r w:rsidRPr="00716D6B">
        <w:rPr>
          <w:b/>
        </w:rPr>
        <w:t>Гр. Златица 2017 г.</w:t>
      </w:r>
    </w:p>
    <w:p w:rsidR="00716D6B" w:rsidRDefault="00716D6B" w:rsidP="00BE73DA">
      <w:pPr>
        <w:tabs>
          <w:tab w:val="left" w:pos="6983"/>
        </w:tabs>
        <w:rPr>
          <w:b/>
        </w:rPr>
      </w:pPr>
      <w:r>
        <w:rPr>
          <w:noProof/>
          <w:lang w:eastAsia="bg-BG"/>
        </w:rPr>
        <w:drawing>
          <wp:inline distT="0" distB="0" distL="0" distR="0" wp14:anchorId="4BB73ACB" wp14:editId="4F575663">
            <wp:extent cx="5972810" cy="3879055"/>
            <wp:effectExtent l="0" t="0" r="8890" b="76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  <w:r>
        <w:rPr>
          <w:noProof/>
          <w:lang w:eastAsia="bg-BG"/>
        </w:rPr>
        <w:drawing>
          <wp:inline distT="0" distB="0" distL="0" distR="0" wp14:anchorId="32E6B016" wp14:editId="56FE1C33">
            <wp:extent cx="5972810" cy="3364963"/>
            <wp:effectExtent l="0" t="0" r="8890" b="698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BE73DA">
      <w:pPr>
        <w:tabs>
          <w:tab w:val="left" w:pos="6983"/>
        </w:tabs>
        <w:rPr>
          <w:b/>
        </w:rPr>
      </w:pPr>
    </w:p>
    <w:p w:rsidR="000F6EC0" w:rsidRDefault="000F6EC0" w:rsidP="000F6EC0">
      <w:pPr>
        <w:rPr>
          <w:b/>
        </w:rPr>
      </w:pPr>
      <w:r>
        <w:rPr>
          <w:b/>
        </w:rPr>
        <w:lastRenderedPageBreak/>
        <w:t xml:space="preserve">Гр. Пирдоп 2016г. </w:t>
      </w:r>
    </w:p>
    <w:p w:rsidR="00716D6B" w:rsidRDefault="000F6EC0" w:rsidP="000F6EC0">
      <w:pPr>
        <w:rPr>
          <w:b/>
        </w:rPr>
      </w:pPr>
      <w:r>
        <w:rPr>
          <w:b/>
          <w:noProof/>
          <w:lang w:eastAsia="bg-BG"/>
        </w:rPr>
        <w:drawing>
          <wp:inline distT="0" distB="0" distL="0" distR="0" wp14:anchorId="668CAD18">
            <wp:extent cx="5974715" cy="5224780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522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0F6EC0" w:rsidRDefault="000F6EC0" w:rsidP="000F6EC0">
      <w:pPr>
        <w:rPr>
          <w:b/>
        </w:rPr>
      </w:pPr>
      <w:r>
        <w:rPr>
          <w:noProof/>
          <w:lang w:eastAsia="bg-BG"/>
        </w:rPr>
        <w:lastRenderedPageBreak/>
        <w:drawing>
          <wp:inline distT="0" distB="0" distL="0" distR="0" wp14:anchorId="55A4106F" wp14:editId="12174AD1">
            <wp:extent cx="6086475" cy="4086225"/>
            <wp:effectExtent l="0" t="0" r="9525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6EC0" w:rsidRDefault="000F6EC0" w:rsidP="000F6EC0">
      <w:pPr>
        <w:rPr>
          <w:b/>
        </w:rPr>
      </w:pPr>
    </w:p>
    <w:p w:rsidR="000F6EC0" w:rsidRDefault="000F6EC0" w:rsidP="000F6EC0">
      <w:pPr>
        <w:rPr>
          <w:b/>
        </w:rPr>
      </w:pPr>
    </w:p>
    <w:p w:rsidR="000F6EC0" w:rsidRDefault="000F6EC0" w:rsidP="000F6EC0">
      <w:pPr>
        <w:rPr>
          <w:b/>
        </w:rPr>
      </w:pPr>
    </w:p>
    <w:p w:rsidR="000F6EC0" w:rsidRDefault="000F6EC0" w:rsidP="000F6EC0">
      <w:pPr>
        <w:rPr>
          <w:b/>
        </w:rPr>
      </w:pPr>
    </w:p>
    <w:p w:rsidR="000F6EC0" w:rsidRDefault="000F6EC0" w:rsidP="000F6EC0">
      <w:pPr>
        <w:rPr>
          <w:b/>
        </w:rPr>
      </w:pPr>
    </w:p>
    <w:p w:rsidR="000F6EC0" w:rsidRDefault="000F6EC0" w:rsidP="000F6EC0">
      <w:pPr>
        <w:rPr>
          <w:b/>
        </w:rPr>
      </w:pPr>
    </w:p>
    <w:p w:rsidR="000F6EC0" w:rsidRDefault="000F6EC0" w:rsidP="000F6EC0">
      <w:pPr>
        <w:rPr>
          <w:b/>
        </w:rPr>
      </w:pPr>
    </w:p>
    <w:p w:rsidR="000F6EC0" w:rsidRDefault="000F6EC0" w:rsidP="000F6EC0">
      <w:pPr>
        <w:rPr>
          <w:b/>
        </w:rPr>
      </w:pPr>
    </w:p>
    <w:p w:rsidR="000F6EC0" w:rsidRDefault="000F6EC0" w:rsidP="000F6EC0">
      <w:pPr>
        <w:rPr>
          <w:b/>
        </w:rPr>
      </w:pPr>
    </w:p>
    <w:p w:rsidR="000F6EC0" w:rsidRDefault="000F6EC0" w:rsidP="000F6EC0">
      <w:pPr>
        <w:rPr>
          <w:b/>
        </w:rPr>
      </w:pPr>
    </w:p>
    <w:p w:rsidR="000F6EC0" w:rsidRDefault="000F6EC0" w:rsidP="000F6EC0">
      <w:pPr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  <w:r w:rsidRPr="00716D6B">
        <w:rPr>
          <w:b/>
        </w:rPr>
        <w:lastRenderedPageBreak/>
        <w:t>Гр. Златица 2016г</w:t>
      </w:r>
      <w:r w:rsidR="000F6EC0">
        <w:rPr>
          <w:b/>
        </w:rPr>
        <w:t>.</w:t>
      </w:r>
    </w:p>
    <w:p w:rsidR="00716D6B" w:rsidRDefault="00716D6B" w:rsidP="00BE73DA">
      <w:pPr>
        <w:tabs>
          <w:tab w:val="left" w:pos="6983"/>
        </w:tabs>
        <w:rPr>
          <w:b/>
        </w:rPr>
      </w:pPr>
      <w:r>
        <w:rPr>
          <w:noProof/>
          <w:lang w:eastAsia="bg-BG"/>
        </w:rPr>
        <w:drawing>
          <wp:inline distT="0" distB="0" distL="0" distR="0" wp14:anchorId="7CD18BA5" wp14:editId="0DE726F1">
            <wp:extent cx="5972810" cy="5225415"/>
            <wp:effectExtent l="0" t="0" r="8890" b="1333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Default="00716D6B" w:rsidP="00BE73DA">
      <w:pPr>
        <w:tabs>
          <w:tab w:val="left" w:pos="6983"/>
        </w:tabs>
        <w:rPr>
          <w:b/>
        </w:rPr>
      </w:pPr>
    </w:p>
    <w:p w:rsidR="00716D6B" w:rsidRPr="00716D6B" w:rsidRDefault="00716D6B" w:rsidP="00BE73DA">
      <w:pPr>
        <w:tabs>
          <w:tab w:val="left" w:pos="6983"/>
        </w:tabs>
        <w:rPr>
          <w:b/>
        </w:rPr>
      </w:pPr>
      <w:bookmarkStart w:id="0" w:name="_GoBack"/>
      <w:r>
        <w:rPr>
          <w:noProof/>
          <w:lang w:eastAsia="bg-BG"/>
        </w:rPr>
        <w:lastRenderedPageBreak/>
        <w:drawing>
          <wp:inline distT="0" distB="0" distL="0" distR="0" wp14:anchorId="01F7A6A6" wp14:editId="14C0F20B">
            <wp:extent cx="5972810" cy="3502922"/>
            <wp:effectExtent l="0" t="0" r="8890" b="254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sectPr w:rsidR="00716D6B" w:rsidRPr="00716D6B">
      <w:footerReference w:type="default" r:id="rId1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CA" w:rsidRDefault="00D360CA" w:rsidP="00D360CA">
      <w:pPr>
        <w:spacing w:after="0" w:line="240" w:lineRule="auto"/>
      </w:pPr>
      <w:r>
        <w:separator/>
      </w:r>
    </w:p>
  </w:endnote>
  <w:endnote w:type="continuationSeparator" w:id="0">
    <w:p w:rsidR="00D360CA" w:rsidRDefault="00D360CA" w:rsidP="00D3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755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0CA" w:rsidRDefault="00D360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360CA" w:rsidRDefault="00D36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CA" w:rsidRDefault="00D360CA" w:rsidP="00D360CA">
      <w:pPr>
        <w:spacing w:after="0" w:line="240" w:lineRule="auto"/>
      </w:pPr>
      <w:r>
        <w:separator/>
      </w:r>
    </w:p>
  </w:footnote>
  <w:footnote w:type="continuationSeparator" w:id="0">
    <w:p w:rsidR="00D360CA" w:rsidRDefault="00D360CA" w:rsidP="00D36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9A"/>
    <w:rsid w:val="00093D9A"/>
    <w:rsid w:val="000F6EC0"/>
    <w:rsid w:val="00102DA9"/>
    <w:rsid w:val="0013174A"/>
    <w:rsid w:val="001C3E9A"/>
    <w:rsid w:val="00265007"/>
    <w:rsid w:val="002722C0"/>
    <w:rsid w:val="0028719A"/>
    <w:rsid w:val="00387F63"/>
    <w:rsid w:val="0061629A"/>
    <w:rsid w:val="006856D7"/>
    <w:rsid w:val="00716D6B"/>
    <w:rsid w:val="007C4E31"/>
    <w:rsid w:val="00822AED"/>
    <w:rsid w:val="00827002"/>
    <w:rsid w:val="009E3A1A"/>
    <w:rsid w:val="00BE73DA"/>
    <w:rsid w:val="00D360CA"/>
    <w:rsid w:val="00D47675"/>
    <w:rsid w:val="00D72E49"/>
    <w:rsid w:val="00D942A5"/>
    <w:rsid w:val="00DA2BC4"/>
    <w:rsid w:val="00E64394"/>
    <w:rsid w:val="00EC5CE8"/>
    <w:rsid w:val="00F3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81CE2-E413-4595-B595-F2F4F30A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9A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D3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CA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D3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CA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1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Chart%20in%20Microsoft%20Word" TargetMode="External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Chart%20in%20Microsoft%20Word" TargetMode="External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Chart%20in%20Microsoft%20Word" TargetMode="External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Chart%20in%20Microsoft%20Word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 b="1"/>
              <a:t>Възрастова</a:t>
            </a:r>
            <a:r>
              <a:rPr lang="bg-BG" sz="1200" b="1" baseline="0"/>
              <a:t> група 0- 17 години</a:t>
            </a:r>
            <a:endParaRPr lang="en-US" sz="1200" b="1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'2015'!$A$4:$A$10</c:f>
              <c:strCache>
                <c:ptCount val="7"/>
                <c:pt idx="0">
                  <c:v>Остри инфекции на горните дихателни пътища / J 00-J06/</c:v>
                </c:pt>
                <c:pt idx="1">
                  <c:v> Грип и пневмония / J10-J18/ </c:v>
                </c:pt>
                <c:pt idx="2">
                  <c:v> J20-J22/</c:v>
                </c:pt>
                <c:pt idx="3">
                  <c:v>Други болести на горните дихателни пътища / J30-J39/</c:v>
                </c:pt>
                <c:pt idx="4">
                  <c:v> Хронични болести на долните дихателни пътища /J40-J47/</c:v>
                </c:pt>
                <c:pt idx="5">
                  <c:v>Болести на белия дроб,причинени от външни агенти Болести на белия дроб ,причинени от външни агенти </c:v>
                </c:pt>
                <c:pt idx="6">
                  <c:v>/ J60-J70/</c:v>
                </c:pt>
              </c:strCache>
            </c:strRef>
          </c:cat>
          <c:val>
            <c:numRef>
              <c:f>'2015'!$B$4:$B$10</c:f>
              <c:numCache>
                <c:formatCode>General</c:formatCode>
                <c:ptCount val="7"/>
                <c:pt idx="0">
                  <c:v>395</c:v>
                </c:pt>
                <c:pt idx="1">
                  <c:v>168</c:v>
                </c:pt>
                <c:pt idx="2">
                  <c:v>97</c:v>
                </c:pt>
                <c:pt idx="3">
                  <c:v>5</c:v>
                </c:pt>
                <c:pt idx="4">
                  <c:v>23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A1-46FC-BC1B-37D74175953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 b="1"/>
              <a:t>Възрастова</a:t>
            </a:r>
            <a:r>
              <a:rPr lang="bg-BG" sz="1200" b="1" baseline="0"/>
              <a:t> група 0- 17 години</a:t>
            </a:r>
            <a:endParaRPr lang="en-US" sz="1200" b="1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'[Chart in Microsoft Word]2015'!$A$4:$A$10</c:f>
              <c:strCache>
                <c:ptCount val="7"/>
                <c:pt idx="0">
                  <c:v>Остри инфекции на горните дихателни пътища / J 00-J06/</c:v>
                </c:pt>
                <c:pt idx="1">
                  <c:v> Грип и пневмония / J10-J18/ </c:v>
                </c:pt>
                <c:pt idx="2">
                  <c:v> J20-J22/</c:v>
                </c:pt>
                <c:pt idx="3">
                  <c:v>Други болести на горните дихателни пътища / J30-J39/</c:v>
                </c:pt>
                <c:pt idx="4">
                  <c:v> Хронични болести на долните дихателни пътища /J40-J47/</c:v>
                </c:pt>
                <c:pt idx="5">
                  <c:v>Болести на белия дроб,причинени от външни агенти Болести на белия дроб ,причинени от външни агенти </c:v>
                </c:pt>
                <c:pt idx="6">
                  <c:v>/ J60-J70/</c:v>
                </c:pt>
              </c:strCache>
            </c:strRef>
          </c:cat>
          <c:val>
            <c:numRef>
              <c:f>'[Chart in Microsoft Word]2015'!$B$4:$B$10</c:f>
              <c:numCache>
                <c:formatCode>General</c:formatCode>
                <c:ptCount val="7"/>
                <c:pt idx="0">
                  <c:v>780</c:v>
                </c:pt>
                <c:pt idx="1">
                  <c:v>44</c:v>
                </c:pt>
                <c:pt idx="2">
                  <c:v>55</c:v>
                </c:pt>
                <c:pt idx="3">
                  <c:v>39</c:v>
                </c:pt>
                <c:pt idx="4">
                  <c:v>32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9C-42B4-8EBD-BB7AE6770A9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400" b="1"/>
              <a:t>над 18 години</a:t>
            </a:r>
            <a:endParaRPr lang="en-US" sz="1400" b="1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'[Chart in Microsoft Word]2015'!$A$24:$A$29</c:f>
              <c:strCache>
                <c:ptCount val="6"/>
                <c:pt idx="0">
                  <c:v>Остри инфекции на горните дихателни пътища / J 00-J06/</c:v>
                </c:pt>
                <c:pt idx="1">
                  <c:v> Грип и пневмония / J10-J18/ </c:v>
                </c:pt>
                <c:pt idx="2">
                  <c:v> J20-J22/</c:v>
                </c:pt>
                <c:pt idx="3">
                  <c:v>Други болести на горните дихателни пътища / J30-J39/</c:v>
                </c:pt>
                <c:pt idx="4">
                  <c:v> Хронични болести на долните дихателни пътища /J40-J47/</c:v>
                </c:pt>
                <c:pt idx="5">
                  <c:v>Болести на белия дроб,причинени от външни агенти Болести на белия дроб ,причинени от външни агенти </c:v>
                </c:pt>
              </c:strCache>
            </c:strRef>
          </c:cat>
          <c:val>
            <c:numRef>
              <c:f>'[Chart in Microsoft Word]2015'!$B$24:$B$29</c:f>
              <c:numCache>
                <c:formatCode>General</c:formatCode>
                <c:ptCount val="6"/>
                <c:pt idx="0">
                  <c:v>290</c:v>
                </c:pt>
                <c:pt idx="1">
                  <c:v>57</c:v>
                </c:pt>
                <c:pt idx="2">
                  <c:v>49</c:v>
                </c:pt>
                <c:pt idx="3">
                  <c:v>28</c:v>
                </c:pt>
                <c:pt idx="4">
                  <c:v>191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99-412F-BB5D-3AF1CD8D1E2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400" b="1"/>
              <a:t>над 18 години</a:t>
            </a:r>
            <a:endParaRPr lang="en-US" sz="1400" b="1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'2015'!$A$24:$A$29</c:f>
              <c:strCache>
                <c:ptCount val="6"/>
                <c:pt idx="0">
                  <c:v>Остри инфекции на горните дихателни пътища / J 00-J06/</c:v>
                </c:pt>
                <c:pt idx="1">
                  <c:v> Грип и пневмония / J10-J18/ </c:v>
                </c:pt>
                <c:pt idx="2">
                  <c:v> J20-J22/</c:v>
                </c:pt>
                <c:pt idx="3">
                  <c:v>Други болести на горните дихателни пътища / J30-J39/</c:v>
                </c:pt>
                <c:pt idx="4">
                  <c:v> Хронични болести на долните дихателни пътища /J40-J47/</c:v>
                </c:pt>
                <c:pt idx="5">
                  <c:v>Болести на белия дроб,причинени от външни агенти Болести на белия дроб ,причинени от външни агенти </c:v>
                </c:pt>
              </c:strCache>
            </c:strRef>
          </c:cat>
          <c:val>
            <c:numRef>
              <c:f>'2015'!$B$24:$B$29</c:f>
              <c:numCache>
                <c:formatCode>General</c:formatCode>
                <c:ptCount val="6"/>
                <c:pt idx="0">
                  <c:v>1338</c:v>
                </c:pt>
                <c:pt idx="1">
                  <c:v>327</c:v>
                </c:pt>
                <c:pt idx="2">
                  <c:v>650</c:v>
                </c:pt>
                <c:pt idx="3">
                  <c:v>82</c:v>
                </c:pt>
                <c:pt idx="4">
                  <c:v>334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BF-46B3-B848-EB4EA2BEC53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 b="1"/>
              <a:t>възрастова</a:t>
            </a:r>
            <a:r>
              <a:rPr lang="bg-BG" sz="1200" b="1" baseline="0"/>
              <a:t> група от 0 до 17 години</a:t>
            </a:r>
            <a:endParaRPr lang="en-US" sz="1200" b="1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197243843350108E-2"/>
          <c:y val="0.14733542824265006"/>
          <c:w val="0.82826299834763717"/>
          <c:h val="0.76606673991715823"/>
        </c:manualLayout>
      </c:layout>
      <c:pie3DChart>
        <c:varyColors val="1"/>
        <c:ser>
          <c:idx val="0"/>
          <c:order val="0"/>
          <c:dLbls>
            <c:dLbl>
              <c:idx val="1"/>
              <c:layout>
                <c:manualLayout>
                  <c:x val="-1.428378820984439E-3"/>
                  <c:y val="-1.01787223236353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BBC-41F8-8373-8B79E23B5ED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1152184320585819E-2"/>
                  <c:y val="-4.44489447489181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BBC-41F8-8373-8B79E23B5ED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'2016'!$A$6:$A$12</c:f>
              <c:strCache>
                <c:ptCount val="7"/>
                <c:pt idx="0">
                  <c:v>Остри инфекции на горните дихателни пътища / J 00-J06/</c:v>
                </c:pt>
                <c:pt idx="1">
                  <c:v> Грип и пневмония / J10-J18/ </c:v>
                </c:pt>
                <c:pt idx="2">
                  <c:v> J20-J22/</c:v>
                </c:pt>
                <c:pt idx="3">
                  <c:v>Други болести на горните дихателни пътища / J30-J39/</c:v>
                </c:pt>
                <c:pt idx="4">
                  <c:v> Хронични болести на долните дихателни пътища /J40-J47/</c:v>
                </c:pt>
                <c:pt idx="5">
                  <c:v>Болести на белия дроб,причинени от външни агенти Болести на белия дроб ,причинени от външни агенти </c:v>
                </c:pt>
                <c:pt idx="6">
                  <c:v>/ J60-J70/</c:v>
                </c:pt>
              </c:strCache>
            </c:strRef>
          </c:cat>
          <c:val>
            <c:numRef>
              <c:f>'2016'!$B$6:$B$12</c:f>
              <c:numCache>
                <c:formatCode>General</c:formatCode>
                <c:ptCount val="7"/>
                <c:pt idx="0">
                  <c:v>1196</c:v>
                </c:pt>
                <c:pt idx="1">
                  <c:v>35</c:v>
                </c:pt>
                <c:pt idx="2">
                  <c:v>72</c:v>
                </c:pt>
                <c:pt idx="3">
                  <c:v>28</c:v>
                </c:pt>
                <c:pt idx="4">
                  <c:v>18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BC-41F8-8373-8B79E23B5ED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 b="1"/>
              <a:t>възрастова група над 18 години</a:t>
            </a:r>
            <a:endParaRPr lang="en-US" sz="1200" b="1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'2016'!$A$36:$A$42</c:f>
              <c:strCache>
                <c:ptCount val="7"/>
                <c:pt idx="0">
                  <c:v>Остри инфекции на горните дихателни пътища / J 00-J06/</c:v>
                </c:pt>
                <c:pt idx="1">
                  <c:v> Грип и пневмония / J10-J18/ </c:v>
                </c:pt>
                <c:pt idx="2">
                  <c:v> J20-J22/</c:v>
                </c:pt>
                <c:pt idx="3">
                  <c:v>Други болести на горните дихателни пътища / J30-J39/</c:v>
                </c:pt>
                <c:pt idx="4">
                  <c:v> Хронични болести на долните дихателни пътища /J40-J47/</c:v>
                </c:pt>
                <c:pt idx="5">
                  <c:v>Болести на белия дроб,причинени от външни агенти Болести на белия дроб ,причинени от външни агенти </c:v>
                </c:pt>
                <c:pt idx="6">
                  <c:v>/ J60-J70/</c:v>
                </c:pt>
              </c:strCache>
            </c:strRef>
          </c:cat>
          <c:val>
            <c:numRef>
              <c:f>'2016'!$B$36:$B$42</c:f>
              <c:numCache>
                <c:formatCode>General</c:formatCode>
                <c:ptCount val="7"/>
                <c:pt idx="0">
                  <c:v>947</c:v>
                </c:pt>
                <c:pt idx="1">
                  <c:v>129</c:v>
                </c:pt>
                <c:pt idx="2">
                  <c:v>310</c:v>
                </c:pt>
                <c:pt idx="3">
                  <c:v>35</c:v>
                </c:pt>
                <c:pt idx="4">
                  <c:v>46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1F-4F02-852D-B7E1B1B637D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bg-BG" sz="1200" b="1"/>
              <a:t>Възрастова</a:t>
            </a:r>
            <a:r>
              <a:rPr lang="bg-BG" sz="1200" b="1" baseline="0"/>
              <a:t> група 0- 17 години</a:t>
            </a:r>
            <a:endParaRPr lang="en-US" sz="1200" b="1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'[Chart in Microsoft Word]2015'!$A$4:$A$10</c:f>
              <c:strCache>
                <c:ptCount val="7"/>
                <c:pt idx="0">
                  <c:v>Остри инфекции на горните дихателни пътища / J 00-J06/</c:v>
                </c:pt>
                <c:pt idx="1">
                  <c:v> Грип и пневмония / J10-J18/ </c:v>
                </c:pt>
                <c:pt idx="2">
                  <c:v> J20-J22/</c:v>
                </c:pt>
                <c:pt idx="3">
                  <c:v>Други болести на горните дихателни пътища / J30-J39/</c:v>
                </c:pt>
                <c:pt idx="4">
                  <c:v> Хронични болести на долните дихателни пътища /J40-J47/</c:v>
                </c:pt>
                <c:pt idx="5">
                  <c:v>Болести на белия дроб,причинени от външни агенти Болести на белия дроб ,причинени от външни агенти </c:v>
                </c:pt>
                <c:pt idx="6">
                  <c:v>/ J60-J70/</c:v>
                </c:pt>
              </c:strCache>
            </c:strRef>
          </c:cat>
          <c:val>
            <c:numRef>
              <c:f>'[Chart in Microsoft Word]2015'!$B$4:$B$10</c:f>
              <c:numCache>
                <c:formatCode>General</c:formatCode>
                <c:ptCount val="7"/>
                <c:pt idx="0">
                  <c:v>515</c:v>
                </c:pt>
                <c:pt idx="1">
                  <c:v>141</c:v>
                </c:pt>
                <c:pt idx="2">
                  <c:v>101</c:v>
                </c:pt>
                <c:pt idx="3">
                  <c:v>22</c:v>
                </c:pt>
                <c:pt idx="4">
                  <c:v>31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FF-4586-80A5-B5D8A19B979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400" b="1"/>
              <a:t>над 18 години</a:t>
            </a:r>
            <a:endParaRPr lang="en-US" sz="1400" b="1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'[Chart in Microsoft Word]2015'!$A$24:$A$29</c:f>
              <c:strCache>
                <c:ptCount val="6"/>
                <c:pt idx="0">
                  <c:v>Остри инфекции на горните дихателни пътища / J 00-J06/</c:v>
                </c:pt>
                <c:pt idx="1">
                  <c:v> Грип и пневмония / J10-J18/ </c:v>
                </c:pt>
                <c:pt idx="2">
                  <c:v> J20-J22/</c:v>
                </c:pt>
                <c:pt idx="3">
                  <c:v>Други болести на горните дихателни пътища / J30-J39/</c:v>
                </c:pt>
                <c:pt idx="4">
                  <c:v> Хронични болести на долните дихателни пътища /J40-J47/</c:v>
                </c:pt>
                <c:pt idx="5">
                  <c:v>Болести на белия дроб,причинени от външни агенти Болести на белия дроб ,причинени от външни агенти </c:v>
                </c:pt>
              </c:strCache>
            </c:strRef>
          </c:cat>
          <c:val>
            <c:numRef>
              <c:f>'[Chart in Microsoft Word]2015'!$B$24:$B$29</c:f>
              <c:numCache>
                <c:formatCode>General</c:formatCode>
                <c:ptCount val="6"/>
                <c:pt idx="0">
                  <c:v>1299</c:v>
                </c:pt>
                <c:pt idx="1">
                  <c:v>770</c:v>
                </c:pt>
                <c:pt idx="2">
                  <c:v>474</c:v>
                </c:pt>
                <c:pt idx="3">
                  <c:v>96</c:v>
                </c:pt>
                <c:pt idx="4">
                  <c:v>425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EA-4944-B5BB-F075ABF8526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bg-BG" sz="1200" b="1"/>
              <a:t>Възрастова</a:t>
            </a:r>
            <a:r>
              <a:rPr lang="bg-BG" sz="1200" b="1" baseline="0"/>
              <a:t> група 0- 17 години</a:t>
            </a:r>
            <a:endParaRPr lang="en-US" sz="1200" b="1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3"/>
              <c:layout>
                <c:manualLayout>
                  <c:x val="-0.16975050269471154"/>
                  <c:y val="1.08333462246492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ECD-454B-A081-E0F96EFC72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0101978800598043"/>
                  <c:y val="6.63064833005893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ECD-454B-A081-E0F96EFC72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'[Chart in Microsoft Word]2015'!$A$4:$A$10</c:f>
              <c:strCache>
                <c:ptCount val="7"/>
                <c:pt idx="0">
                  <c:v>Остри инфекции на горните дихателни пътища / J 00-J06/</c:v>
                </c:pt>
                <c:pt idx="1">
                  <c:v> Грип и пневмония / J10-J18/ </c:v>
                </c:pt>
                <c:pt idx="2">
                  <c:v> J20-J22/</c:v>
                </c:pt>
                <c:pt idx="3">
                  <c:v>Други болести на горните дихателни пътища / J30-J39/</c:v>
                </c:pt>
                <c:pt idx="4">
                  <c:v> Хронични болести на долните дихателни пътища /J40-J47/</c:v>
                </c:pt>
                <c:pt idx="5">
                  <c:v>Болести на белия дроб,причинени от външни агенти Болести на белия дроб ,причинени от външни агенти </c:v>
                </c:pt>
                <c:pt idx="6">
                  <c:v>/ J60-J70/</c:v>
                </c:pt>
              </c:strCache>
            </c:strRef>
          </c:cat>
          <c:val>
            <c:numRef>
              <c:f>'[Chart in Microsoft Word]2015'!$B$4:$B$10</c:f>
              <c:numCache>
                <c:formatCode>General</c:formatCode>
                <c:ptCount val="7"/>
                <c:pt idx="0">
                  <c:v>700</c:v>
                </c:pt>
                <c:pt idx="1">
                  <c:v>30</c:v>
                </c:pt>
                <c:pt idx="2">
                  <c:v>55</c:v>
                </c:pt>
                <c:pt idx="3">
                  <c:v>31</c:v>
                </c:pt>
                <c:pt idx="4">
                  <c:v>22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CD-454B-A081-E0F96EFC724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bg-BG" sz="1400" b="1"/>
              <a:t>над 18 години</a:t>
            </a:r>
            <a:endParaRPr lang="en-US" sz="1400" b="1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'[Chart in Microsoft Word]2015'!$A$24:$A$29</c:f>
              <c:strCache>
                <c:ptCount val="6"/>
                <c:pt idx="0">
                  <c:v>Остри инфекции на горните дихателни пътища / J 00-J06/</c:v>
                </c:pt>
                <c:pt idx="1">
                  <c:v> Грип и пневмония / J10-J18/ </c:v>
                </c:pt>
                <c:pt idx="2">
                  <c:v> J20-J22/</c:v>
                </c:pt>
                <c:pt idx="3">
                  <c:v>Други болести на горните дихателни пътища / J30-J39/</c:v>
                </c:pt>
                <c:pt idx="4">
                  <c:v> Хронични болести на долните дихателни пътища /J40-J47/</c:v>
                </c:pt>
                <c:pt idx="5">
                  <c:v>Болести на белия дроб,причинени от външни агенти Болести на белия дроб ,причинени от външни агенти </c:v>
                </c:pt>
              </c:strCache>
            </c:strRef>
          </c:cat>
          <c:val>
            <c:numRef>
              <c:f>'[Chart in Microsoft Word]2015'!$B$24:$B$29</c:f>
              <c:numCache>
                <c:formatCode>General</c:formatCode>
                <c:ptCount val="6"/>
                <c:pt idx="0">
                  <c:v>205</c:v>
                </c:pt>
                <c:pt idx="1">
                  <c:v>21</c:v>
                </c:pt>
                <c:pt idx="2">
                  <c:v>51</c:v>
                </c:pt>
                <c:pt idx="3">
                  <c:v>15</c:v>
                </c:pt>
                <c:pt idx="4">
                  <c:v>133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E8-41C9-8F8B-9DA790E60A3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bg-BG" sz="1400" b="1"/>
              <a:t>над 18 години</a:t>
            </a:r>
            <a:endParaRPr lang="en-US" sz="1400" b="1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'[Chart in Microsoft Word]2015'!$A$24:$A$29</c:f>
              <c:strCache>
                <c:ptCount val="6"/>
                <c:pt idx="0">
                  <c:v>Остри инфекции на горните дихателни пътища / J 00-J06/</c:v>
                </c:pt>
                <c:pt idx="1">
                  <c:v> Грип и пневмония / J10-J18/ </c:v>
                </c:pt>
                <c:pt idx="2">
                  <c:v> J20-J22/</c:v>
                </c:pt>
                <c:pt idx="3">
                  <c:v>Други болести на горните дихателни пътища / J30-J39/</c:v>
                </c:pt>
                <c:pt idx="4">
                  <c:v> Хронични болести на долните дихателни пътища /J40-J47/</c:v>
                </c:pt>
                <c:pt idx="5">
                  <c:v>Болести на белия дроб,причинени от външни агенти Болести на белия дроб ,причинени от външни агенти </c:v>
                </c:pt>
              </c:strCache>
            </c:strRef>
          </c:cat>
          <c:val>
            <c:numRef>
              <c:f>'[Chart in Microsoft Word]2015'!$B$24:$B$29</c:f>
              <c:numCache>
                <c:formatCode>General</c:formatCode>
                <c:ptCount val="6"/>
                <c:pt idx="0">
                  <c:v>1584</c:v>
                </c:pt>
                <c:pt idx="1">
                  <c:v>550</c:v>
                </c:pt>
                <c:pt idx="2">
                  <c:v>643</c:v>
                </c:pt>
                <c:pt idx="3">
                  <c:v>136</c:v>
                </c:pt>
                <c:pt idx="4">
                  <c:v>1031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E3-474F-9493-BFC91202CCF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4</cp:revision>
  <dcterms:created xsi:type="dcterms:W3CDTF">2019-06-20T09:16:00Z</dcterms:created>
  <dcterms:modified xsi:type="dcterms:W3CDTF">2019-06-20T11:49:00Z</dcterms:modified>
</cp:coreProperties>
</file>