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12" w:rsidRPr="00C35EFB" w:rsidRDefault="00B22412" w:rsidP="00B22412">
      <w:pPr>
        <w:spacing w:line="276" w:lineRule="auto"/>
        <w:rPr>
          <w:rFonts w:ascii="Verdana" w:hAnsi="Verdana"/>
          <w:b/>
          <w:smallCaps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-147320</wp:posOffset>
            </wp:positionV>
            <wp:extent cx="828675" cy="871220"/>
            <wp:effectExtent l="0" t="0" r="9525" b="508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EFB">
        <w:rPr>
          <w:rFonts w:ascii="Verdana" w:hAnsi="Verdana"/>
          <w:b/>
          <w:smallCaps/>
          <w:lang w:val="ru-RU"/>
        </w:rPr>
        <w:t>РЕПУБЛИКА БЪЛГАРИЯ</w:t>
      </w:r>
    </w:p>
    <w:p w:rsidR="00B22412" w:rsidRPr="00C35EFB" w:rsidRDefault="00B22412" w:rsidP="00B22412">
      <w:pPr>
        <w:spacing w:line="276" w:lineRule="auto"/>
        <w:rPr>
          <w:rFonts w:ascii="Verdana" w:hAnsi="Verdana"/>
          <w:b/>
          <w:smallCaps/>
        </w:rPr>
      </w:pPr>
      <w:r w:rsidRPr="00C35EFB">
        <w:rPr>
          <w:rFonts w:ascii="Verdana" w:hAnsi="Verdana"/>
          <w:b/>
          <w:smallCaps/>
          <w:lang w:val="ru-RU"/>
        </w:rPr>
        <w:t>МИНИСТЕРСТВО НА ЗДРАВЕОПАЗВАНЕТО</w:t>
      </w:r>
    </w:p>
    <w:p w:rsidR="00B22412" w:rsidRPr="00C35EFB" w:rsidRDefault="00B22412" w:rsidP="00B22412">
      <w:pPr>
        <w:spacing w:line="276" w:lineRule="auto"/>
        <w:rPr>
          <w:rFonts w:ascii="Verdana" w:hAnsi="Verdana"/>
          <w:smallCaps/>
          <w:lang w:val="ru-RU"/>
        </w:rPr>
      </w:pPr>
      <w:r w:rsidRPr="00C35EFB">
        <w:rPr>
          <w:rFonts w:ascii="Verdana" w:hAnsi="Verdana"/>
          <w:lang w:val="ru-RU"/>
        </w:rPr>
        <w:t>РЕГИОНАЛНА ЗДРАВНА ИНСПЕКЦИЯ – СОФИЙСКА ОБЛАСТ</w:t>
      </w:r>
    </w:p>
    <w:p w:rsidR="00B22412" w:rsidRPr="00C35EFB" w:rsidRDefault="00B22412" w:rsidP="00B22412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Calibri" w:eastAsia="Calibri" w:hAnsi="Calibri"/>
          <w:sz w:val="16"/>
          <w:szCs w:val="16"/>
          <w:lang w:val="ru-RU"/>
        </w:rPr>
      </w:pPr>
    </w:p>
    <w:p w:rsidR="00B22412" w:rsidRPr="00C35EFB" w:rsidRDefault="00B22412" w:rsidP="00B22412">
      <w:pPr>
        <w:tabs>
          <w:tab w:val="left" w:pos="7088"/>
          <w:tab w:val="right" w:pos="9072"/>
        </w:tabs>
        <w:rPr>
          <w:rFonts w:ascii="Calibri" w:eastAsia="Calibri" w:hAnsi="Calibri"/>
          <w:sz w:val="16"/>
          <w:szCs w:val="16"/>
        </w:rPr>
      </w:pPr>
      <w:r w:rsidRPr="00C35EFB">
        <w:rPr>
          <w:rFonts w:ascii="Calibri" w:eastAsia="Calibri" w:hAnsi="Calibri"/>
          <w:sz w:val="16"/>
          <w:szCs w:val="16"/>
          <w:lang w:val="ru-RU"/>
        </w:rPr>
        <w:t>Гр. София, 1431, бул. Акад. Иван Гешов № 15</w:t>
      </w:r>
      <w:r w:rsidRPr="00C35EFB">
        <w:rPr>
          <w:rFonts w:ascii="Calibri" w:eastAsia="Calibri" w:hAnsi="Calibri"/>
          <w:sz w:val="16"/>
          <w:szCs w:val="16"/>
          <w:lang w:val="ru-RU"/>
        </w:rPr>
        <w:tab/>
      </w:r>
      <w:r w:rsidRPr="00C35EFB">
        <w:rPr>
          <w:rFonts w:ascii="Calibri" w:eastAsia="Calibri" w:hAnsi="Calibri"/>
          <w:sz w:val="16"/>
          <w:szCs w:val="16"/>
        </w:rPr>
        <w:t>e</w:t>
      </w:r>
      <w:r w:rsidRPr="00C35EFB">
        <w:rPr>
          <w:rFonts w:ascii="Calibri" w:eastAsia="Calibri" w:hAnsi="Calibri"/>
          <w:sz w:val="16"/>
          <w:szCs w:val="16"/>
          <w:lang w:val="ru-RU"/>
        </w:rPr>
        <w:t>-</w:t>
      </w:r>
      <w:proofErr w:type="spellStart"/>
      <w:r w:rsidRPr="00C35EFB">
        <w:rPr>
          <w:rFonts w:ascii="Calibri" w:eastAsia="Calibri" w:hAnsi="Calibri"/>
          <w:sz w:val="16"/>
          <w:szCs w:val="16"/>
        </w:rPr>
        <w:t>mail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 xml:space="preserve">: </w:t>
      </w:r>
      <w:r>
        <w:rPr>
          <w:rFonts w:ascii="Calibri" w:eastAsia="Calibri" w:hAnsi="Calibri"/>
          <w:color w:val="0000FF"/>
          <w:sz w:val="16"/>
          <w:szCs w:val="16"/>
          <w:u w:val="single"/>
        </w:rPr>
        <w:fldChar w:fldCharType="begin"/>
      </w:r>
      <w:r>
        <w:rPr>
          <w:rFonts w:ascii="Calibri" w:eastAsia="Calibri" w:hAnsi="Calibri"/>
          <w:color w:val="0000FF"/>
          <w:sz w:val="16"/>
          <w:szCs w:val="16"/>
          <w:u w:val="single"/>
        </w:rPr>
        <w:instrText xml:space="preserve"> HYPERLINK "mailto: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</w:rPr>
        <w:instrText>rzi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  <w:lang w:val="ru-RU"/>
        </w:rPr>
        <w:instrText>_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</w:rPr>
        <w:instrText>so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  <w:lang w:val="ru-RU"/>
        </w:rPr>
        <w:instrText>@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</w:rPr>
        <w:instrText>rzi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  <w:lang w:val="ru-RU"/>
        </w:rPr>
        <w:instrText>-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</w:rPr>
        <w:instrText>sfo</w:instrText>
      </w:r>
      <w:r w:rsidRPr="00C35EFB">
        <w:rPr>
          <w:rFonts w:ascii="Calibri" w:eastAsia="Calibri" w:hAnsi="Calibri"/>
          <w:color w:val="0000FF"/>
          <w:sz w:val="16"/>
          <w:szCs w:val="16"/>
          <w:u w:val="single"/>
          <w:lang w:val="ru-RU"/>
        </w:rPr>
        <w:instrText>.</w:instrText>
      </w:r>
      <w:r>
        <w:rPr>
          <w:rFonts w:ascii="Calibri" w:eastAsia="Calibri" w:hAnsi="Calibri"/>
          <w:color w:val="0000FF"/>
          <w:sz w:val="16"/>
          <w:szCs w:val="16"/>
          <w:u w:val="single"/>
        </w:rPr>
        <w:instrText xml:space="preserve">" </w:instrText>
      </w:r>
      <w:r>
        <w:rPr>
          <w:rFonts w:ascii="Calibri" w:eastAsia="Calibri" w:hAnsi="Calibri"/>
          <w:color w:val="0000FF"/>
          <w:sz w:val="16"/>
          <w:szCs w:val="16"/>
          <w:u w:val="single"/>
        </w:rPr>
        <w:fldChar w:fldCharType="separate"/>
      </w:r>
      <w:r w:rsidRPr="00734981">
        <w:rPr>
          <w:rStyle w:val="Hyperlink"/>
          <w:rFonts w:ascii="Calibri" w:eastAsia="Calibri" w:hAnsi="Calibri"/>
          <w:sz w:val="16"/>
          <w:szCs w:val="16"/>
        </w:rPr>
        <w:t>rzi</w:t>
      </w:r>
      <w:r w:rsidRPr="00734981">
        <w:rPr>
          <w:rStyle w:val="Hyperlink"/>
          <w:rFonts w:ascii="Calibri" w:eastAsia="Calibri" w:hAnsi="Calibri"/>
          <w:sz w:val="16"/>
          <w:szCs w:val="16"/>
          <w:lang w:val="ru-RU"/>
        </w:rPr>
        <w:t>_</w:t>
      </w:r>
      <w:r w:rsidRPr="00734981">
        <w:rPr>
          <w:rStyle w:val="Hyperlink"/>
          <w:rFonts w:ascii="Calibri" w:eastAsia="Calibri" w:hAnsi="Calibri"/>
          <w:sz w:val="16"/>
          <w:szCs w:val="16"/>
        </w:rPr>
        <w:t>so</w:t>
      </w:r>
      <w:r w:rsidRPr="00734981">
        <w:rPr>
          <w:rStyle w:val="Hyperlink"/>
          <w:rFonts w:ascii="Calibri" w:eastAsia="Calibri" w:hAnsi="Calibri"/>
          <w:sz w:val="16"/>
          <w:szCs w:val="16"/>
          <w:lang w:val="ru-RU"/>
        </w:rPr>
        <w:t>@</w:t>
      </w:r>
      <w:r w:rsidRPr="00734981">
        <w:rPr>
          <w:rStyle w:val="Hyperlink"/>
          <w:rFonts w:ascii="Calibri" w:eastAsia="Calibri" w:hAnsi="Calibri"/>
          <w:sz w:val="16"/>
          <w:szCs w:val="16"/>
        </w:rPr>
        <w:t>rzi</w:t>
      </w:r>
      <w:r w:rsidRPr="00734981">
        <w:rPr>
          <w:rStyle w:val="Hyperlink"/>
          <w:rFonts w:ascii="Calibri" w:eastAsia="Calibri" w:hAnsi="Calibri"/>
          <w:sz w:val="16"/>
          <w:szCs w:val="16"/>
          <w:lang w:val="ru-RU"/>
        </w:rPr>
        <w:t>-</w:t>
      </w:r>
      <w:r w:rsidRPr="00734981">
        <w:rPr>
          <w:rStyle w:val="Hyperlink"/>
          <w:rFonts w:ascii="Calibri" w:eastAsia="Calibri" w:hAnsi="Calibri"/>
          <w:sz w:val="16"/>
          <w:szCs w:val="16"/>
        </w:rPr>
        <w:t>sfo</w:t>
      </w:r>
      <w:r w:rsidRPr="00734981">
        <w:rPr>
          <w:rStyle w:val="Hyperlink"/>
          <w:rFonts w:ascii="Calibri" w:eastAsia="Calibri" w:hAnsi="Calibri"/>
          <w:sz w:val="16"/>
          <w:szCs w:val="16"/>
          <w:lang w:val="ru-RU"/>
        </w:rPr>
        <w:t>.</w:t>
      </w:r>
      <w:r>
        <w:rPr>
          <w:rFonts w:ascii="Calibri" w:eastAsia="Calibri" w:hAnsi="Calibri"/>
          <w:color w:val="0000FF"/>
          <w:sz w:val="16"/>
          <w:szCs w:val="16"/>
          <w:u w:val="single"/>
        </w:rPr>
        <w:fldChar w:fldCharType="end"/>
      </w:r>
      <w:r>
        <w:rPr>
          <w:rFonts w:ascii="Calibri" w:eastAsia="Calibri" w:hAnsi="Calibri"/>
          <w:color w:val="0000FF"/>
          <w:sz w:val="16"/>
          <w:szCs w:val="16"/>
          <w:u w:val="single"/>
        </w:rPr>
        <w:t>bg</w:t>
      </w:r>
    </w:p>
    <w:p w:rsidR="00B22412" w:rsidRPr="000558DF" w:rsidRDefault="00B22412" w:rsidP="00B22412">
      <w:pPr>
        <w:tabs>
          <w:tab w:val="center" w:pos="5670"/>
          <w:tab w:val="left" w:pos="7088"/>
          <w:tab w:val="right" w:pos="9072"/>
        </w:tabs>
        <w:rPr>
          <w:rFonts w:ascii="Calibri" w:eastAsia="Calibri" w:hAnsi="Calibri"/>
          <w:sz w:val="16"/>
          <w:szCs w:val="16"/>
        </w:rPr>
      </w:pPr>
      <w:r w:rsidRPr="00C35EFB">
        <w:rPr>
          <w:rFonts w:ascii="Calibri" w:eastAsia="Calibri" w:hAnsi="Calibri"/>
          <w:sz w:val="16"/>
          <w:szCs w:val="16"/>
          <w:lang w:val="ru-RU"/>
        </w:rPr>
        <w:t>Тел. 02/807 87 00;  факс: 02/807 87 10</w:t>
      </w:r>
      <w:r w:rsidRPr="00C35EFB">
        <w:rPr>
          <w:rFonts w:ascii="Calibri" w:eastAsia="Calibri" w:hAnsi="Calibri"/>
          <w:sz w:val="16"/>
          <w:szCs w:val="16"/>
          <w:lang w:val="ru-RU"/>
        </w:rPr>
        <w:tab/>
      </w:r>
      <w:r w:rsidRPr="00C35EFB">
        <w:rPr>
          <w:rFonts w:ascii="Calibri" w:eastAsia="Calibri" w:hAnsi="Calibri"/>
          <w:sz w:val="16"/>
          <w:szCs w:val="16"/>
          <w:lang w:val="ru-RU"/>
        </w:rPr>
        <w:tab/>
      </w:r>
      <w:proofErr w:type="spellStart"/>
      <w:r w:rsidRPr="00C35EFB">
        <w:rPr>
          <w:rFonts w:ascii="Calibri" w:eastAsia="Calibri" w:hAnsi="Calibri"/>
          <w:sz w:val="16"/>
          <w:szCs w:val="16"/>
        </w:rPr>
        <w:t>www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>.</w:t>
      </w:r>
      <w:proofErr w:type="spellStart"/>
      <w:r w:rsidRPr="00C35EFB">
        <w:rPr>
          <w:rFonts w:ascii="Calibri" w:eastAsia="Calibri" w:hAnsi="Calibri"/>
          <w:sz w:val="16"/>
          <w:szCs w:val="16"/>
        </w:rPr>
        <w:t>rzi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>-</w:t>
      </w:r>
      <w:proofErr w:type="spellStart"/>
      <w:r w:rsidRPr="00C35EFB">
        <w:rPr>
          <w:rFonts w:ascii="Calibri" w:eastAsia="Calibri" w:hAnsi="Calibri"/>
          <w:sz w:val="16"/>
          <w:szCs w:val="16"/>
        </w:rPr>
        <w:t>sfo</w:t>
      </w:r>
      <w:proofErr w:type="spellEnd"/>
      <w:r w:rsidRPr="00C35EFB">
        <w:rPr>
          <w:rFonts w:ascii="Calibri" w:eastAsia="Calibri" w:hAnsi="Calibri"/>
          <w:sz w:val="16"/>
          <w:szCs w:val="16"/>
          <w:lang w:val="ru-RU"/>
        </w:rPr>
        <w:t>.</w:t>
      </w:r>
      <w:proofErr w:type="spellStart"/>
      <w:r>
        <w:rPr>
          <w:rFonts w:ascii="Calibri" w:eastAsia="Calibri" w:hAnsi="Calibri"/>
          <w:sz w:val="16"/>
          <w:szCs w:val="16"/>
        </w:rPr>
        <w:t>bg</w:t>
      </w:r>
      <w:proofErr w:type="spellEnd"/>
    </w:p>
    <w:p w:rsidR="00B22412" w:rsidRDefault="00B22412" w:rsidP="00B22412">
      <w:pPr>
        <w:spacing w:after="0" w:line="240" w:lineRule="auto"/>
      </w:pPr>
    </w:p>
    <w:p w:rsidR="003F01B0" w:rsidRDefault="00B22412" w:rsidP="00B22412">
      <w:pPr>
        <w:spacing w:after="0" w:line="240" w:lineRule="auto"/>
      </w:pPr>
      <w:r>
        <w:tab/>
      </w:r>
    </w:p>
    <w:p w:rsidR="00B22412" w:rsidRPr="00D556C1" w:rsidRDefault="00B22412" w:rsidP="0097599D">
      <w:pPr>
        <w:spacing w:after="0" w:line="240" w:lineRule="auto"/>
        <w:ind w:left="1416" w:firstLine="708"/>
        <w:rPr>
          <w:b/>
        </w:rPr>
      </w:pPr>
      <w:r w:rsidRPr="00D556C1">
        <w:rPr>
          <w:b/>
        </w:rPr>
        <w:t>СПИСЪК НА ЛКК В СОФИЙСКА ОБЛАСТ</w:t>
      </w:r>
    </w:p>
    <w:p w:rsidR="00B22412" w:rsidRPr="00D556C1" w:rsidRDefault="00B22412" w:rsidP="00B22412">
      <w:pPr>
        <w:spacing w:after="0" w:line="240" w:lineRule="auto"/>
        <w:rPr>
          <w:b/>
        </w:rPr>
      </w:pPr>
    </w:p>
    <w:p w:rsidR="00B22412" w:rsidRPr="00D556C1" w:rsidRDefault="00B22412" w:rsidP="0097599D">
      <w:pPr>
        <w:spacing w:after="0" w:line="240" w:lineRule="auto"/>
        <w:jc w:val="center"/>
        <w:rPr>
          <w:b/>
        </w:rPr>
      </w:pPr>
      <w:r w:rsidRPr="00D556C1">
        <w:rPr>
          <w:b/>
        </w:rPr>
        <w:t>УМБАЛ „Света Анна“ София АД, гр. София</w:t>
      </w:r>
    </w:p>
    <w:p w:rsidR="00B22412" w:rsidRPr="00D556C1" w:rsidRDefault="00B22412" w:rsidP="00B22412">
      <w:pPr>
        <w:spacing w:after="0" w:line="240" w:lineRule="auto"/>
        <w:rPr>
          <w:b/>
        </w:rPr>
      </w:pPr>
    </w:p>
    <w:p w:rsidR="00B22412" w:rsidRPr="00F74C79" w:rsidRDefault="00D556C1" w:rsidP="00B22412">
      <w:pPr>
        <w:spacing w:after="0" w:line="240" w:lineRule="auto"/>
        <w:rPr>
          <w:lang w:val="ru-RU"/>
        </w:rPr>
      </w:pPr>
      <w:r>
        <w:t xml:space="preserve">ОБЩА ЛКК – </w:t>
      </w:r>
      <w:r w:rsidR="0097599D">
        <w:t xml:space="preserve">                                                                                                                                    </w:t>
      </w:r>
      <w:r w:rsidR="00224F85" w:rsidRPr="00F74C79">
        <w:rPr>
          <w:lang w:val="ru-RU"/>
        </w:rPr>
        <w:t>220121100121</w:t>
      </w:r>
      <w:r w:rsidR="00D44047" w:rsidRPr="00F74C79">
        <w:rPr>
          <w:lang w:val="ru-RU"/>
        </w:rPr>
        <w:t>00001</w:t>
      </w:r>
    </w:p>
    <w:p w:rsidR="00B22412" w:rsidRDefault="00B22412" w:rsidP="00B22412">
      <w:pPr>
        <w:spacing w:after="0" w:line="240" w:lineRule="auto"/>
      </w:pPr>
      <w:r>
        <w:t>СПЕЦИАЛИЗИРАНИ ЛКК по хирургия</w:t>
      </w:r>
      <w:r>
        <w:tab/>
      </w:r>
      <w:r w:rsidR="00AC1BA7">
        <w:t>-</w:t>
      </w:r>
      <w:r w:rsidR="0097599D">
        <w:t xml:space="preserve">                                                                                   </w:t>
      </w:r>
      <w:r w:rsidR="00AC1BA7">
        <w:t xml:space="preserve"> </w:t>
      </w:r>
      <w:r w:rsidR="00224F85">
        <w:t>220121100121</w:t>
      </w:r>
      <w:r w:rsidR="00B42704">
        <w:t>10611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акушерство и гинекология</w:t>
      </w:r>
      <w:r w:rsidR="00B42704">
        <w:t xml:space="preserve"> -</w:t>
      </w:r>
      <w:r w:rsidR="0097599D">
        <w:t xml:space="preserve">                                                    </w:t>
      </w:r>
      <w:r w:rsidR="00224F85">
        <w:t xml:space="preserve"> 220121100121</w:t>
      </w:r>
      <w:r w:rsidR="00B42704">
        <w:t>10011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очни болести</w:t>
      </w:r>
      <w:r w:rsidR="00772142">
        <w:t xml:space="preserve"> - </w:t>
      </w:r>
      <w:r w:rsidR="0097599D">
        <w:t xml:space="preserve">                                                                             </w:t>
      </w:r>
      <w:r w:rsidR="00224F85">
        <w:t>220121100121</w:t>
      </w:r>
      <w:r w:rsidR="00772142">
        <w:t>10451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УНГ болести</w:t>
      </w:r>
      <w:r w:rsidR="00772142">
        <w:t xml:space="preserve"> - </w:t>
      </w:r>
      <w:r w:rsidR="0097599D">
        <w:t xml:space="preserve">                                                                               </w:t>
      </w:r>
      <w:r w:rsidR="00772142">
        <w:t>220121100</w:t>
      </w:r>
      <w:r w:rsidR="00224F85">
        <w:t>121</w:t>
      </w:r>
      <w:r w:rsidR="00772142">
        <w:t>05941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педиатрия</w:t>
      </w:r>
      <w:r w:rsidR="00D44047" w:rsidRPr="00F74C79">
        <w:rPr>
          <w:lang w:val="ru-RU"/>
        </w:rPr>
        <w:t xml:space="preserve"> </w:t>
      </w:r>
      <w:r w:rsidR="0097599D">
        <w:t xml:space="preserve">                                                                                     </w:t>
      </w:r>
      <w:r w:rsidR="00224F85" w:rsidRPr="00F74C79">
        <w:rPr>
          <w:lang w:val="ru-RU"/>
        </w:rPr>
        <w:t>220121100121</w:t>
      </w:r>
      <w:r w:rsidR="00D44047" w:rsidRPr="00F74C79">
        <w:rPr>
          <w:lang w:val="ru-RU"/>
        </w:rPr>
        <w:t>10461</w:t>
      </w:r>
      <w:r>
        <w:tab/>
      </w:r>
    </w:p>
    <w:p w:rsidR="00B22412" w:rsidRPr="00AC1BA7" w:rsidRDefault="00B22412" w:rsidP="00B22412">
      <w:pPr>
        <w:spacing w:after="0" w:line="240" w:lineRule="auto"/>
      </w:pPr>
      <w:r>
        <w:t xml:space="preserve">СПЕЦИАЛИЗИРАНИ ЛКК по ендокринология и  болести на обмяната- 2 бр.  </w:t>
      </w:r>
      <w:r w:rsidR="0097599D">
        <w:t xml:space="preserve">                </w:t>
      </w:r>
      <w:r w:rsidR="00224F85" w:rsidRPr="00F74C79">
        <w:rPr>
          <w:lang w:val="ru-RU"/>
        </w:rPr>
        <w:t>220121100121</w:t>
      </w:r>
      <w:r w:rsidR="00AC1BA7" w:rsidRPr="00F74C79">
        <w:rPr>
          <w:lang w:val="ru-RU"/>
        </w:rPr>
        <w:t>10181</w:t>
      </w:r>
      <w:r w:rsidR="0097599D">
        <w:t xml:space="preserve">                                                </w:t>
      </w:r>
      <w:r w:rsidR="007B04BE">
        <w:t xml:space="preserve"> </w:t>
      </w:r>
      <w:r w:rsidR="00AC1BA7" w:rsidRPr="00F74C79">
        <w:rPr>
          <w:lang w:val="ru-RU"/>
        </w:rPr>
        <w:t xml:space="preserve"> </w:t>
      </w:r>
      <w:r w:rsidR="00AC1BA7">
        <w:t xml:space="preserve"> </w:t>
      </w:r>
      <w:r w:rsidR="0097599D">
        <w:t xml:space="preserve">                                                                                                                                                          2</w:t>
      </w:r>
      <w:r w:rsidR="00290324">
        <w:t>20121100121</w:t>
      </w:r>
      <w:r w:rsidR="00AC1BA7">
        <w:t>10182</w:t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гастроентерология</w:t>
      </w:r>
      <w:proofErr w:type="spellEnd"/>
      <w:r w:rsidR="00AC1BA7">
        <w:t xml:space="preserve"> -</w:t>
      </w:r>
      <w:r w:rsidR="0097599D">
        <w:t xml:space="preserve">                                                                    </w:t>
      </w:r>
      <w:r w:rsidR="00224F85">
        <w:t>220121100121</w:t>
      </w:r>
      <w:r w:rsidR="00AC1BA7">
        <w:t>10051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инфекциозни болести</w:t>
      </w:r>
      <w:r w:rsidR="00B42704">
        <w:t xml:space="preserve"> - </w:t>
      </w:r>
      <w:r w:rsidR="0097599D">
        <w:t xml:space="preserve">                                                             </w:t>
      </w:r>
      <w:r w:rsidR="00224F85">
        <w:t>220121100121</w:t>
      </w:r>
      <w:r w:rsidR="00B42704">
        <w:t>10191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анестезиология и интензивно лечение</w:t>
      </w:r>
      <w:r w:rsidR="00B42704">
        <w:t xml:space="preserve"> - </w:t>
      </w:r>
      <w:r w:rsidR="0097599D">
        <w:t xml:space="preserve">                              </w:t>
      </w:r>
      <w:r w:rsidR="00224F85">
        <w:t>220121100121</w:t>
      </w:r>
      <w:r w:rsidR="00B42704">
        <w:t>10031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кардиохирургия</w:t>
      </w:r>
      <w:proofErr w:type="spellEnd"/>
      <w:r w:rsidR="00B42704">
        <w:t xml:space="preserve"> - </w:t>
      </w:r>
      <w:r w:rsidR="0097599D">
        <w:t xml:space="preserve">                                                                        </w:t>
      </w:r>
      <w:r w:rsidR="00224F85">
        <w:t>220121100121</w:t>
      </w:r>
      <w:r w:rsidR="00B42704">
        <w:t>10211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Кардиология – 2бр.</w:t>
      </w:r>
      <w:r w:rsidR="00B42704">
        <w:t xml:space="preserve"> – </w:t>
      </w:r>
      <w:r w:rsidR="0097599D">
        <w:t xml:space="preserve">                                                               </w:t>
      </w:r>
      <w:r w:rsidR="007B04BE">
        <w:t xml:space="preserve"> </w:t>
      </w:r>
      <w:r w:rsidR="0097599D">
        <w:t xml:space="preserve"> </w:t>
      </w:r>
      <w:r w:rsidR="00224F85">
        <w:t>220121100121</w:t>
      </w:r>
      <w:r w:rsidR="007B04BE">
        <w:t>10202</w:t>
      </w:r>
      <w:r w:rsidR="00B42704">
        <w:t xml:space="preserve"> </w:t>
      </w:r>
      <w:r w:rsidR="0097599D">
        <w:t xml:space="preserve">      </w:t>
      </w:r>
      <w:r w:rsidR="007B04BE">
        <w:t xml:space="preserve">           </w:t>
      </w:r>
      <w:r w:rsidR="00F74C79">
        <w:t>22012110012</w:t>
      </w:r>
      <w:r w:rsidR="00F74C79" w:rsidRPr="00F74C79">
        <w:rPr>
          <w:lang w:val="ru-RU"/>
        </w:rPr>
        <w:t>1</w:t>
      </w:r>
      <w:r w:rsidR="00B42704">
        <w:t>10201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физикална</w:t>
      </w:r>
      <w:proofErr w:type="spellEnd"/>
      <w:r>
        <w:t xml:space="preserve"> и рехабилитационна медицина</w:t>
      </w:r>
      <w:r w:rsidR="00B42704">
        <w:t xml:space="preserve"> - </w:t>
      </w:r>
      <w:r w:rsidR="007B04BE">
        <w:t xml:space="preserve">                      </w:t>
      </w:r>
      <w:r w:rsidR="00224F85">
        <w:t>220121100121</w:t>
      </w:r>
      <w:r w:rsidR="00B42704">
        <w:t>10601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лицево -челюстна хирургия</w:t>
      </w:r>
      <w:r w:rsidR="00B42704">
        <w:t xml:space="preserve"> - </w:t>
      </w:r>
      <w:r w:rsidR="007B04BE">
        <w:t xml:space="preserve">                                                   </w:t>
      </w:r>
      <w:r w:rsidR="00224F85">
        <w:t>220121100121</w:t>
      </w:r>
      <w:r w:rsidR="00B42704">
        <w:t>10311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нефрология</w:t>
      </w:r>
      <w:r w:rsidR="00B42704">
        <w:t xml:space="preserve"> -</w:t>
      </w:r>
      <w:r w:rsidR="007B04BE">
        <w:t xml:space="preserve">                                                                                 </w:t>
      </w:r>
      <w:r w:rsidR="00224F85">
        <w:t>220121100121</w:t>
      </w:r>
      <w:r w:rsidR="00B42704">
        <w:t>10391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неврохирургия</w:t>
      </w:r>
      <w:r w:rsidR="00B42704">
        <w:t xml:space="preserve"> -</w:t>
      </w:r>
      <w:r w:rsidR="007B04BE">
        <w:t xml:space="preserve">                                                                          </w:t>
      </w:r>
      <w:r w:rsidR="00224F85">
        <w:t xml:space="preserve"> 220121100121</w:t>
      </w:r>
      <w:r w:rsidR="00B42704">
        <w:t>10361</w:t>
      </w:r>
      <w:r>
        <w:tab/>
      </w:r>
    </w:p>
    <w:p w:rsidR="00B22412" w:rsidRDefault="00B22412" w:rsidP="00B22412">
      <w:pPr>
        <w:spacing w:after="0" w:line="240" w:lineRule="auto"/>
      </w:pPr>
      <w:r>
        <w:t>СПЕЦИАЛИЗИРАНИ ЛКК по вътрешни болести</w:t>
      </w:r>
      <w:r w:rsidR="00772142">
        <w:t xml:space="preserve"> - </w:t>
      </w:r>
      <w:r w:rsidR="007B04BE">
        <w:t xml:space="preserve">                                                                   </w:t>
      </w:r>
      <w:r w:rsidR="00224F85">
        <w:t>220121100121</w:t>
      </w:r>
      <w:r w:rsidR="00772142">
        <w:t>10041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пневмология</w:t>
      </w:r>
      <w:proofErr w:type="spellEnd"/>
      <w:r>
        <w:t xml:space="preserve"> и </w:t>
      </w:r>
      <w:proofErr w:type="spellStart"/>
      <w:r>
        <w:t>фтизиатрия</w:t>
      </w:r>
      <w:proofErr w:type="spellEnd"/>
      <w:r w:rsidR="00772142">
        <w:t xml:space="preserve"> -</w:t>
      </w:r>
      <w:r w:rsidR="007B04BE">
        <w:t xml:space="preserve">                                                   </w:t>
      </w:r>
      <w:r w:rsidR="00224F85">
        <w:t xml:space="preserve"> 220121100121</w:t>
      </w:r>
      <w:r w:rsidR="00772142">
        <w:t>10481</w:t>
      </w:r>
      <w:r>
        <w:tab/>
      </w: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ревматология</w:t>
      </w:r>
      <w:proofErr w:type="spellEnd"/>
      <w:r w:rsidR="00772142">
        <w:t xml:space="preserve"> - </w:t>
      </w:r>
      <w:r w:rsidR="007B04BE">
        <w:t xml:space="preserve">                                                                            </w:t>
      </w:r>
      <w:r w:rsidR="00224F85">
        <w:t>220121100121</w:t>
      </w:r>
      <w:r w:rsidR="00772142">
        <w:t>10511</w:t>
      </w:r>
      <w:r>
        <w:tab/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772142">
        <w:t>урология -</w:t>
      </w:r>
      <w:r w:rsidR="007B04BE">
        <w:t xml:space="preserve">                                                                                     </w:t>
      </w:r>
      <w:r w:rsidR="00224F85">
        <w:t xml:space="preserve"> 220121100121</w:t>
      </w:r>
      <w:r w:rsidR="00772142">
        <w:t>10581</w:t>
      </w:r>
    </w:p>
    <w:p w:rsidR="00B22412" w:rsidRDefault="00B22412" w:rsidP="00B22412">
      <w:pPr>
        <w:spacing w:after="0" w:line="240" w:lineRule="auto"/>
      </w:pPr>
      <w:r>
        <w:t>СПЕЦИАЛИЗИРАНИ ЛКК по Неврология – 3 бр.</w:t>
      </w:r>
      <w:r w:rsidR="00772142">
        <w:t xml:space="preserve"> –</w:t>
      </w:r>
      <w:r w:rsidR="007B04BE">
        <w:t xml:space="preserve">                                               </w:t>
      </w:r>
      <w:r w:rsidR="00224F85">
        <w:t xml:space="preserve">                    220121100121</w:t>
      </w:r>
      <w:r w:rsidR="007B04BE">
        <w:t xml:space="preserve">10381     </w:t>
      </w:r>
      <w:r w:rsidR="00F6592C">
        <w:t>22012110012110382/ 220121100121</w:t>
      </w:r>
      <w:r w:rsidR="00772142">
        <w:t>10383</w:t>
      </w:r>
    </w:p>
    <w:p w:rsidR="00B42704" w:rsidRDefault="00B42704" w:rsidP="00B22412">
      <w:pPr>
        <w:spacing w:after="0" w:line="240" w:lineRule="auto"/>
      </w:pPr>
      <w:r>
        <w:t>СПЕЦИАЛИЗИРАНА ЛКК по ортопедия и травматология –</w:t>
      </w:r>
      <w:r w:rsidR="007B04BE">
        <w:t xml:space="preserve">                              </w:t>
      </w:r>
      <w:r w:rsidR="00224F85">
        <w:t xml:space="preserve">                    220121100121</w:t>
      </w:r>
      <w:r w:rsidR="007B04BE">
        <w:t>10441</w:t>
      </w:r>
      <w:r w:rsidR="00F6592C">
        <w:t xml:space="preserve"> 220121100121</w:t>
      </w:r>
      <w:r>
        <w:t>10442</w:t>
      </w:r>
    </w:p>
    <w:p w:rsidR="00B22412" w:rsidRDefault="00B22412" w:rsidP="00B22412">
      <w:pPr>
        <w:spacing w:after="0" w:line="240" w:lineRule="auto"/>
      </w:pPr>
      <w:r>
        <w:tab/>
      </w:r>
    </w:p>
    <w:p w:rsidR="00B22412" w:rsidRPr="00D556C1" w:rsidRDefault="00B22412" w:rsidP="00B22412">
      <w:pPr>
        <w:spacing w:after="0" w:line="240" w:lineRule="auto"/>
        <w:jc w:val="center"/>
        <w:rPr>
          <w:b/>
        </w:rPr>
      </w:pPr>
      <w:r w:rsidRPr="00D556C1">
        <w:rPr>
          <w:b/>
        </w:rPr>
        <w:t>ДКЦ „Света  Анна“ гр. София</w:t>
      </w:r>
    </w:p>
    <w:p w:rsidR="00B22412" w:rsidRDefault="00B22412" w:rsidP="00B22412">
      <w:pPr>
        <w:spacing w:after="0" w:line="240" w:lineRule="auto"/>
      </w:pPr>
      <w:r>
        <w:t>ОБЩА ЛКК -</w:t>
      </w:r>
      <w:r w:rsidR="007B04BE">
        <w:t xml:space="preserve">                                                                                                                  </w:t>
      </w:r>
      <w:r w:rsidR="00224F85">
        <w:t xml:space="preserve">                    230613402321</w:t>
      </w:r>
      <w:r w:rsidR="007B04BE">
        <w:t>00001</w:t>
      </w:r>
    </w:p>
    <w:p w:rsidR="00B22412" w:rsidRDefault="00B22412" w:rsidP="00B22412">
      <w:pPr>
        <w:spacing w:after="0" w:line="240" w:lineRule="auto"/>
      </w:pPr>
      <w:r>
        <w:t>СПЕЦИАЛИЗИРАНИ ЛКК по ортопедия и травматология</w:t>
      </w:r>
      <w:r w:rsidR="007B04BE">
        <w:t xml:space="preserve"> -                              </w:t>
      </w:r>
      <w:r w:rsidR="00224F85">
        <w:t xml:space="preserve">                    230613402321</w:t>
      </w:r>
      <w:r w:rsidR="007B04BE">
        <w:t>10441</w:t>
      </w:r>
    </w:p>
    <w:p w:rsidR="00B22412" w:rsidRDefault="00B22412" w:rsidP="00B22412">
      <w:pPr>
        <w:spacing w:after="0" w:line="240" w:lineRule="auto"/>
      </w:pPr>
      <w:r>
        <w:t>СПЕЦИАЛИЗИРАНИ ЛКК по хирургия</w:t>
      </w:r>
      <w:r w:rsidR="007B04BE">
        <w:t xml:space="preserve"> -                                                                 </w:t>
      </w:r>
      <w:r w:rsidR="00224F85">
        <w:t xml:space="preserve">                    230613402321</w:t>
      </w:r>
      <w:r w:rsidR="007B04BE">
        <w:t>10611</w:t>
      </w:r>
    </w:p>
    <w:p w:rsidR="00B22412" w:rsidRDefault="00B22412" w:rsidP="00B22412">
      <w:pPr>
        <w:spacing w:after="0" w:line="240" w:lineRule="auto"/>
      </w:pPr>
      <w:r>
        <w:t>СПЕЦИАЛИЗИРАНИ ЛКК по нервни болести</w:t>
      </w:r>
      <w:r w:rsidR="007B04BE">
        <w:t xml:space="preserve"> -                                                    </w:t>
      </w:r>
      <w:r w:rsidR="00224F85">
        <w:t xml:space="preserve">                    230613402321</w:t>
      </w:r>
      <w:r w:rsidR="007B04BE">
        <w:t>10381</w:t>
      </w:r>
    </w:p>
    <w:p w:rsidR="00B22412" w:rsidRDefault="00B22412" w:rsidP="00B22412">
      <w:pPr>
        <w:spacing w:after="0" w:line="240" w:lineRule="auto"/>
      </w:pPr>
      <w:r>
        <w:t>СПЕЦИАЛИЗИРАНИ ЛКК по акушерство и гинекология</w:t>
      </w:r>
      <w:r w:rsidR="007B04BE">
        <w:t xml:space="preserve"> -                                </w:t>
      </w:r>
      <w:r w:rsidR="00224F85">
        <w:t xml:space="preserve">                    230613402321</w:t>
      </w:r>
      <w:r w:rsidR="007B04BE">
        <w:t>10011</w:t>
      </w:r>
    </w:p>
    <w:p w:rsidR="00B22412" w:rsidRDefault="00B22412" w:rsidP="00B22412">
      <w:pPr>
        <w:spacing w:after="0" w:line="240" w:lineRule="auto"/>
      </w:pPr>
      <w:r>
        <w:t>СПЕЦИАЛИЗИРАНИ ЛКК по очни болести</w:t>
      </w:r>
      <w:r w:rsidR="007B04BE">
        <w:t xml:space="preserve"> -                                                         </w:t>
      </w:r>
      <w:r w:rsidR="00224F85">
        <w:t xml:space="preserve">                    230613402321</w:t>
      </w:r>
      <w:r w:rsidR="007B04BE">
        <w:t>10451</w:t>
      </w:r>
    </w:p>
    <w:p w:rsidR="00B22412" w:rsidRDefault="00B22412" w:rsidP="00B22412">
      <w:pPr>
        <w:spacing w:after="0" w:line="240" w:lineRule="auto"/>
      </w:pPr>
      <w:r>
        <w:t>СПЕЦИАЛИЗИРАНИ ЛКК по УНГ болести</w:t>
      </w:r>
      <w:r w:rsidR="007B04BE">
        <w:t xml:space="preserve"> -                                                           </w:t>
      </w:r>
      <w:r w:rsidR="00224F85">
        <w:t xml:space="preserve">                    230613402321</w:t>
      </w:r>
      <w:r w:rsidR="007B04BE">
        <w:t>10591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</w:pPr>
      <w:r w:rsidRPr="00D556C1">
        <w:rPr>
          <w:b/>
        </w:rPr>
        <w:lastRenderedPageBreak/>
        <w:t>СПЕЦИАЛИЗИРАНА БОЛНИЦА ЗА АКТИВНО ЛЕЧЕНИЕ ПНЕВМО-ФНИЗИАТРИЧНИ ЗАБОЛЯВАНИЯ – София област</w:t>
      </w:r>
      <w:r w:rsidR="00D556C1">
        <w:rPr>
          <w:b/>
        </w:rPr>
        <w:t xml:space="preserve"> </w:t>
      </w:r>
      <w:r w:rsidRPr="00D556C1">
        <w:rPr>
          <w:b/>
        </w:rPr>
        <w:t>гр. София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  <w:r>
        <w:t xml:space="preserve">СПЕЦИАЛИЗИРАНИ ЛКК по </w:t>
      </w:r>
      <w:proofErr w:type="spellStart"/>
      <w:r>
        <w:t>пневмология</w:t>
      </w:r>
      <w:proofErr w:type="spellEnd"/>
      <w:r>
        <w:t xml:space="preserve"> и </w:t>
      </w:r>
      <w:proofErr w:type="spellStart"/>
      <w:r>
        <w:t>фтизиатрия</w:t>
      </w:r>
      <w:proofErr w:type="spellEnd"/>
      <w:r w:rsidR="006F6BD1">
        <w:t xml:space="preserve"> -                                </w:t>
      </w:r>
      <w:r w:rsidR="00224F85">
        <w:t xml:space="preserve">                    230121202321</w:t>
      </w:r>
      <w:r w:rsidR="006F6BD1">
        <w:t>10481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СПЕЦИАЛИЗИРАНА БОЛНИЦА ЗА АКТИВНО ЛЕЧЕНИЕ ПА ОНКОЛОГИЧНИ ЗАБОЛЯВАНИЯ – София област</w:t>
      </w:r>
      <w:r w:rsidR="00D556C1" w:rsidRPr="00D556C1">
        <w:rPr>
          <w:b/>
        </w:rPr>
        <w:t xml:space="preserve"> </w:t>
      </w:r>
      <w:r w:rsidRPr="00D556C1">
        <w:rPr>
          <w:b/>
        </w:rPr>
        <w:t>гр. София</w:t>
      </w:r>
    </w:p>
    <w:p w:rsidR="00B22412" w:rsidRDefault="00B22412" w:rsidP="00B22412">
      <w:pPr>
        <w:spacing w:after="0" w:line="240" w:lineRule="auto"/>
      </w:pPr>
    </w:p>
    <w:p w:rsidR="00B22412" w:rsidRDefault="006F6BD1" w:rsidP="00B22412">
      <w:pPr>
        <w:spacing w:after="0" w:line="240" w:lineRule="auto"/>
      </w:pPr>
      <w:r>
        <w:t xml:space="preserve">ОБЩА ЛКК -                                                                                                                  </w:t>
      </w:r>
      <w:r w:rsidR="00224F85">
        <w:t xml:space="preserve">                    230121202221</w:t>
      </w:r>
      <w:r>
        <w:t>00001</w:t>
      </w:r>
    </w:p>
    <w:p w:rsidR="00B22412" w:rsidRDefault="00B22412" w:rsidP="00B22412">
      <w:pPr>
        <w:spacing w:after="0" w:line="240" w:lineRule="auto"/>
      </w:pPr>
      <w:r>
        <w:t>СПЕЦИАЛИЗИРАНИ ЛКК по хирургия</w:t>
      </w:r>
      <w:r w:rsidR="006F6BD1">
        <w:t xml:space="preserve"> -                                                                  </w:t>
      </w:r>
      <w:r w:rsidR="00224F85">
        <w:t xml:space="preserve">                    230121202221</w:t>
      </w:r>
      <w:r w:rsidR="006F6BD1">
        <w:t>10611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медицинска онкология</w:t>
      </w:r>
      <w:r w:rsidR="006F6BD1">
        <w:t xml:space="preserve"> -                                       </w:t>
      </w:r>
      <w:r w:rsidR="00224F85">
        <w:t xml:space="preserve">                    230121202221</w:t>
      </w:r>
      <w:r w:rsidR="006F6BD1">
        <w:t>10341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6F6BD1">
        <w:t xml:space="preserve"> -                                 </w:t>
      </w:r>
      <w:r w:rsidR="00224F85">
        <w:t xml:space="preserve">                    230121202221</w:t>
      </w:r>
      <w:r w:rsidR="006F6BD1">
        <w:t>10011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ЦЕНТЪР ПО ПСИХИЧНО ЗДРАВЕ – СОФИЯ, гр. София</w:t>
      </w:r>
    </w:p>
    <w:p w:rsidR="00B22412" w:rsidRDefault="00B22412" w:rsidP="00B22412">
      <w:pPr>
        <w:spacing w:after="0" w:line="240" w:lineRule="auto"/>
      </w:pP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Психиатрия</w:t>
      </w:r>
      <w:r w:rsidR="006F6BD1">
        <w:t xml:space="preserve"> -                                                             </w:t>
      </w:r>
      <w:r w:rsidR="00224F85">
        <w:t xml:space="preserve">                    230133101421</w:t>
      </w:r>
      <w:r w:rsidR="006F6BD1">
        <w:t>10501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– БОТЕВГРАД, ГР. БОТЕВГРАД</w:t>
      </w:r>
    </w:p>
    <w:p w:rsidR="00D556C1" w:rsidRPr="00D556C1" w:rsidRDefault="00D556C1" w:rsidP="00B22412">
      <w:pPr>
        <w:spacing w:after="0" w:line="240" w:lineRule="auto"/>
        <w:rPr>
          <w:b/>
        </w:rPr>
      </w:pPr>
    </w:p>
    <w:p w:rsidR="00B22412" w:rsidRDefault="006F6BD1" w:rsidP="00B22412">
      <w:pPr>
        <w:spacing w:after="0" w:line="240" w:lineRule="auto"/>
      </w:pPr>
      <w:r>
        <w:t>ОБЩА ЛКК -</w:t>
      </w:r>
      <w:r w:rsidR="00470D15">
        <w:t xml:space="preserve">                                                                                                                                     </w:t>
      </w:r>
      <w:r>
        <w:t xml:space="preserve"> 230</w:t>
      </w:r>
      <w:r w:rsidR="00224F85">
        <w:t>721100221</w:t>
      </w:r>
      <w:r w:rsidR="00470D15">
        <w:t>00001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470D15">
        <w:t xml:space="preserve"> -                                                </w:t>
      </w:r>
      <w:r w:rsidR="00224F85">
        <w:t xml:space="preserve">                    230721100221</w:t>
      </w:r>
      <w:r w:rsidR="00470D15">
        <w:t>10041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470D15">
        <w:t xml:space="preserve"> -                                                               </w:t>
      </w:r>
      <w:r w:rsidR="00224F85">
        <w:t xml:space="preserve">                    230721100221</w:t>
      </w:r>
      <w:r w:rsidR="00470D15">
        <w:t>10461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470D15">
        <w:t xml:space="preserve"> -                                                                  </w:t>
      </w:r>
      <w:r w:rsidR="00224F85">
        <w:t xml:space="preserve">                    230721100221</w:t>
      </w:r>
      <w:r w:rsidR="00470D15">
        <w:t>10611</w:t>
      </w:r>
    </w:p>
    <w:p w:rsidR="00B22412" w:rsidRDefault="00D556C1" w:rsidP="00470D15">
      <w:pPr>
        <w:tabs>
          <w:tab w:val="left" w:pos="7789"/>
        </w:tabs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224F85">
        <w:t xml:space="preserve"> - </w:t>
      </w:r>
      <w:r w:rsidR="00224F85">
        <w:tab/>
        <w:t>230721100221</w:t>
      </w:r>
      <w:r w:rsidR="00470D15">
        <w:t>10011</w:t>
      </w:r>
    </w:p>
    <w:p w:rsidR="00B22412" w:rsidRDefault="00B22412" w:rsidP="00470D15">
      <w:pPr>
        <w:tabs>
          <w:tab w:val="left" w:pos="7789"/>
        </w:tabs>
        <w:spacing w:after="0" w:line="240" w:lineRule="auto"/>
      </w:pPr>
      <w:r>
        <w:t>н</w:t>
      </w:r>
      <w:r w:rsidR="00D556C1" w:rsidRPr="00D556C1">
        <w:t xml:space="preserve"> </w:t>
      </w:r>
      <w:r w:rsidR="00D556C1">
        <w:t xml:space="preserve">СПЕЦИАЛИЗИРАНИ ЛКК по </w:t>
      </w:r>
      <w:r w:rsidR="00352547">
        <w:t>н</w:t>
      </w:r>
      <w:r>
        <w:t>ервни болести</w:t>
      </w:r>
      <w:r w:rsidR="00224F85">
        <w:tab/>
        <w:t>230721100221</w:t>
      </w:r>
      <w:r w:rsidR="00470D15">
        <w:t>10381</w:t>
      </w:r>
    </w:p>
    <w:p w:rsidR="00B22412" w:rsidRDefault="00B22412" w:rsidP="00B22412">
      <w:pPr>
        <w:spacing w:after="0" w:line="240" w:lineRule="auto"/>
      </w:pPr>
    </w:p>
    <w:p w:rsidR="00B22412" w:rsidRDefault="00D556C1" w:rsidP="00B22412">
      <w:pPr>
        <w:spacing w:after="0" w:line="240" w:lineRule="auto"/>
      </w:pPr>
      <w:r>
        <w:tab/>
      </w:r>
    </w:p>
    <w:p w:rsid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Свети „Иван Рилски Чудотворец“ ГР. БОТЕВГРАД</w:t>
      </w:r>
    </w:p>
    <w:p w:rsidR="00D556C1" w:rsidRDefault="00D556C1" w:rsidP="00D556C1">
      <w:pPr>
        <w:spacing w:after="0" w:line="240" w:lineRule="auto"/>
        <w:ind w:firstLine="708"/>
        <w:rPr>
          <w:b/>
        </w:rPr>
      </w:pPr>
    </w:p>
    <w:p w:rsidR="00B22412" w:rsidRDefault="00B22412" w:rsidP="00D556C1">
      <w:pPr>
        <w:spacing w:after="0" w:line="240" w:lineRule="auto"/>
      </w:pPr>
      <w:r>
        <w:t xml:space="preserve">ОБЩА ЛКК  </w:t>
      </w:r>
      <w:r w:rsidR="00470D15">
        <w:t xml:space="preserve">                                                                                                          </w:t>
      </w:r>
      <w:r w:rsidR="009657D5">
        <w:t xml:space="preserve">                            2307</w:t>
      </w:r>
      <w:r w:rsidR="00224F85">
        <w:t>13103921</w:t>
      </w:r>
      <w:r w:rsidR="00470D15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– ЕЛ. ПЕЛИН, гр. Елин Пелин</w:t>
      </w:r>
    </w:p>
    <w:p w:rsidR="00B22412" w:rsidRDefault="00B22412" w:rsidP="00470D15">
      <w:pPr>
        <w:tabs>
          <w:tab w:val="left" w:pos="7680"/>
        </w:tabs>
        <w:spacing w:after="0" w:line="240" w:lineRule="auto"/>
      </w:pPr>
      <w:r>
        <w:t xml:space="preserve">ОБЩА ЛКК  </w:t>
      </w:r>
      <w:r w:rsidR="00224F85">
        <w:tab/>
        <w:t xml:space="preserve">  231721100421</w:t>
      </w:r>
      <w:r w:rsidR="00470D15">
        <w:t>00001</w:t>
      </w:r>
    </w:p>
    <w:p w:rsidR="00B22412" w:rsidRDefault="00D556C1" w:rsidP="00470D15">
      <w:pPr>
        <w:tabs>
          <w:tab w:val="left" w:pos="7680"/>
        </w:tabs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470D15">
        <w:t xml:space="preserve">                                                  </w:t>
      </w:r>
      <w:r w:rsidR="00224F85">
        <w:t xml:space="preserve">                    231721100421</w:t>
      </w:r>
      <w:r w:rsidR="00470D15">
        <w:t>10041</w:t>
      </w:r>
      <w:r w:rsidR="00470D15">
        <w:tab/>
        <w:t xml:space="preserve">  </w:t>
      </w:r>
    </w:p>
    <w:p w:rsidR="00B22412" w:rsidRDefault="00D556C1" w:rsidP="00470D15">
      <w:pPr>
        <w:tabs>
          <w:tab w:val="left" w:pos="7680"/>
        </w:tabs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224F85">
        <w:tab/>
        <w:t xml:space="preserve">  231721100421</w:t>
      </w:r>
      <w:r w:rsidR="00470D15">
        <w:t>10461</w:t>
      </w:r>
    </w:p>
    <w:p w:rsidR="00B22412" w:rsidRDefault="00D556C1" w:rsidP="00470D15">
      <w:pPr>
        <w:tabs>
          <w:tab w:val="left" w:pos="7767"/>
        </w:tabs>
        <w:spacing w:after="0" w:line="240" w:lineRule="auto"/>
      </w:pPr>
      <w:r>
        <w:t xml:space="preserve">СПЕЦИАЛИЗИРАНИ ЛКК по </w:t>
      </w:r>
      <w:r w:rsidR="00B22412">
        <w:t>нервни болести</w:t>
      </w:r>
      <w:r w:rsidR="00224F85">
        <w:tab/>
        <w:t>231721100421</w:t>
      </w:r>
      <w:r w:rsidR="00470D15">
        <w:t>10381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Елин Пелин</w:t>
      </w:r>
    </w:p>
    <w:p w:rsidR="00B22412" w:rsidRDefault="00B22412" w:rsidP="00B22412">
      <w:pPr>
        <w:spacing w:after="0" w:line="240" w:lineRule="auto"/>
      </w:pPr>
      <w:r>
        <w:t>ОБЩА ЛКК</w:t>
      </w:r>
      <w:r w:rsidR="00470D15">
        <w:t xml:space="preserve">                                                                                                                    </w:t>
      </w:r>
      <w:r w:rsidR="00224F85">
        <w:t xml:space="preserve">                    231713100721</w:t>
      </w:r>
      <w:r w:rsidR="00470D15">
        <w:t>00001</w:t>
      </w:r>
      <w:r>
        <w:t xml:space="preserve">  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"</w:t>
      </w:r>
      <w:proofErr w:type="spellStart"/>
      <w:r w:rsidRPr="00D556C1">
        <w:rPr>
          <w:b/>
        </w:rPr>
        <w:t>Скин</w:t>
      </w:r>
      <w:proofErr w:type="spellEnd"/>
      <w:r w:rsidRPr="00D556C1">
        <w:rPr>
          <w:b/>
        </w:rPr>
        <w:t xml:space="preserve">  </w:t>
      </w:r>
      <w:proofErr w:type="spellStart"/>
      <w:r w:rsidRPr="00D556C1">
        <w:rPr>
          <w:b/>
        </w:rPr>
        <w:t>системс</w:t>
      </w:r>
      <w:proofErr w:type="spellEnd"/>
      <w:r w:rsidRPr="00D556C1">
        <w:rPr>
          <w:b/>
        </w:rPr>
        <w:t xml:space="preserve"> "ГР. ЕЛИН ПЕЛИН</w:t>
      </w:r>
    </w:p>
    <w:p w:rsidR="00D556C1" w:rsidRDefault="00D556C1" w:rsidP="00B22412">
      <w:pPr>
        <w:spacing w:after="0" w:line="240" w:lineRule="auto"/>
      </w:pPr>
    </w:p>
    <w:p w:rsidR="00B22412" w:rsidRDefault="00D556C1" w:rsidP="00470D15">
      <w:pPr>
        <w:tabs>
          <w:tab w:val="left" w:pos="7789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224F85">
        <w:tab/>
        <w:t>231713103521</w:t>
      </w:r>
      <w:r w:rsidR="00470D15">
        <w:t>10611</w:t>
      </w: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„СКИН СИСТЕМС“, С.ДОГАНОВО, ОБЩИНА ЕЛИН ПЕЛИН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EF309C">
        <w:t xml:space="preserve">                                                                  </w:t>
      </w:r>
      <w:r w:rsidR="00224F85">
        <w:t xml:space="preserve">                    231721102421</w:t>
      </w:r>
      <w:r w:rsidR="00EF309C">
        <w:t>10611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– ЕТРОПОЛЕ, ГР. ЕТРОПОЛЕ</w:t>
      </w:r>
    </w:p>
    <w:p w:rsidR="00B22412" w:rsidRDefault="00B22412" w:rsidP="00EF309C">
      <w:pPr>
        <w:tabs>
          <w:tab w:val="left" w:pos="7833"/>
        </w:tabs>
        <w:spacing w:after="0" w:line="240" w:lineRule="auto"/>
      </w:pPr>
      <w:r>
        <w:t>ОБЩА ЛКК  .</w:t>
      </w:r>
      <w:r w:rsidR="00EF309C">
        <w:t xml:space="preserve">                                                                                                                 </w:t>
      </w:r>
      <w:r w:rsidR="00224F85">
        <w:t xml:space="preserve">                    231821100521</w:t>
      </w:r>
      <w:r w:rsidR="00EF309C">
        <w:t>00001</w:t>
      </w:r>
    </w:p>
    <w:p w:rsidR="00B22412" w:rsidRDefault="00D556C1" w:rsidP="00EF309C">
      <w:pPr>
        <w:tabs>
          <w:tab w:val="left" w:pos="7811"/>
        </w:tabs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EF309C">
        <w:t xml:space="preserve">                                                 </w:t>
      </w:r>
      <w:r w:rsidR="00224F85">
        <w:t xml:space="preserve">                    231821100521</w:t>
      </w:r>
      <w:r w:rsidR="00EF309C">
        <w:t>10041</w:t>
      </w:r>
    </w:p>
    <w:p w:rsidR="00B22412" w:rsidRDefault="00D556C1" w:rsidP="00B22412">
      <w:pPr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EF309C">
        <w:t xml:space="preserve">                                  </w:t>
      </w:r>
      <w:r w:rsidR="00224F85">
        <w:t xml:space="preserve">                    231821100521</w:t>
      </w:r>
      <w:r w:rsidR="00EF309C">
        <w:t>10011</w:t>
      </w:r>
    </w:p>
    <w:p w:rsidR="00B22412" w:rsidRDefault="00D556C1" w:rsidP="00B22412">
      <w:pPr>
        <w:spacing w:after="0" w:line="240" w:lineRule="auto"/>
      </w:pPr>
      <w:r>
        <w:lastRenderedPageBreak/>
        <w:t xml:space="preserve">СПЕЦИАЛИЗИРАНИ ЛКК по </w:t>
      </w:r>
      <w:r w:rsidR="00B22412">
        <w:t>педиатрия</w:t>
      </w:r>
      <w:r w:rsidR="00EF309C">
        <w:t xml:space="preserve">                                                                </w:t>
      </w:r>
      <w:r w:rsidR="00224F85">
        <w:t xml:space="preserve">                    231821100521</w:t>
      </w:r>
      <w:r w:rsidR="00EF309C">
        <w:t>10461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ЕТРОПОЛЕ</w:t>
      </w:r>
    </w:p>
    <w:p w:rsidR="00B22412" w:rsidRDefault="00B22412" w:rsidP="00EF309C">
      <w:pPr>
        <w:tabs>
          <w:tab w:val="left" w:pos="7789"/>
        </w:tabs>
        <w:spacing w:after="0" w:line="240" w:lineRule="auto"/>
      </w:pPr>
      <w:r>
        <w:t xml:space="preserve">ОБЩА ЛКК  </w:t>
      </w:r>
      <w:r w:rsidR="00224F85">
        <w:tab/>
        <w:t>231813101321</w:t>
      </w:r>
      <w:r w:rsidR="00EF309C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 - ИХТИМАН, ГР. ИХТИМАН</w:t>
      </w:r>
    </w:p>
    <w:p w:rsidR="00B22412" w:rsidRDefault="00B22412" w:rsidP="00B22412">
      <w:pPr>
        <w:spacing w:after="0" w:line="240" w:lineRule="auto"/>
      </w:pPr>
      <w:r>
        <w:t>ОБЩА ЛКК .</w:t>
      </w:r>
      <w:r w:rsidR="00EF309C">
        <w:t xml:space="preserve">                                                                                                                  </w:t>
      </w:r>
      <w:r w:rsidR="00224F85">
        <w:t xml:space="preserve">                    232021100621</w:t>
      </w:r>
      <w:r w:rsidR="00EF309C">
        <w:t>00001</w:t>
      </w:r>
    </w:p>
    <w:p w:rsidR="00B22412" w:rsidRDefault="00D556C1" w:rsidP="00EF309C">
      <w:pPr>
        <w:tabs>
          <w:tab w:val="left" w:pos="7745"/>
        </w:tabs>
        <w:spacing w:after="0" w:line="240" w:lineRule="auto"/>
      </w:pPr>
      <w:r>
        <w:t xml:space="preserve">СПЕЦИАЛИЗИРАНИ ЛКК по </w:t>
      </w:r>
      <w:r w:rsidR="00B22412">
        <w:t>вътрешни болести</w:t>
      </w:r>
      <w:r w:rsidR="00224F85">
        <w:tab/>
        <w:t xml:space="preserve"> 232021100621</w:t>
      </w:r>
      <w:r w:rsidR="00EF309C">
        <w:t>10041</w:t>
      </w:r>
    </w:p>
    <w:p w:rsidR="00B22412" w:rsidRDefault="00D556C1" w:rsidP="00EF309C">
      <w:pPr>
        <w:tabs>
          <w:tab w:val="left" w:pos="7745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224F85">
        <w:tab/>
        <w:t xml:space="preserve"> 232021100621</w:t>
      </w:r>
      <w:r w:rsidR="00EF309C">
        <w:t>10611</w:t>
      </w:r>
    </w:p>
    <w:p w:rsidR="00B22412" w:rsidRDefault="00D556C1" w:rsidP="00EF309C">
      <w:pPr>
        <w:tabs>
          <w:tab w:val="left" w:pos="7745"/>
        </w:tabs>
        <w:spacing w:after="0" w:line="240" w:lineRule="auto"/>
      </w:pPr>
      <w:r>
        <w:t xml:space="preserve">СПЕЦИАЛИЗИРАНИ ЛКК по </w:t>
      </w:r>
      <w:r w:rsidR="00B22412">
        <w:t>нервни болести</w:t>
      </w:r>
      <w:r w:rsidR="00224F85">
        <w:tab/>
        <w:t xml:space="preserve"> 232021100621</w:t>
      </w:r>
      <w:r w:rsidR="00EF309C">
        <w:t>10381</w:t>
      </w:r>
    </w:p>
    <w:p w:rsidR="00B22412" w:rsidRDefault="00D556C1" w:rsidP="00EF309C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224F85">
        <w:tab/>
        <w:t>232021100621</w:t>
      </w:r>
      <w:r w:rsidR="00EF309C">
        <w:t>10011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ИХТИМАН</w:t>
      </w:r>
    </w:p>
    <w:p w:rsidR="00B22412" w:rsidRDefault="00B22412" w:rsidP="00586E09">
      <w:pPr>
        <w:tabs>
          <w:tab w:val="left" w:pos="7855"/>
        </w:tabs>
        <w:spacing w:after="0" w:line="240" w:lineRule="auto"/>
      </w:pPr>
      <w:r>
        <w:t xml:space="preserve">ОБЩА ЛКК </w:t>
      </w:r>
      <w:r w:rsidR="00224F85">
        <w:tab/>
        <w:t>232013101421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СПЕЦИАЛИЗИРАНА БОЛНИЦА ЗА ПРОДЪЛЖИТЕЛНО ЛЕЧЕНИЕ И РЕХАБИЛИТАЦИЯ, ГР. КОСТЕНЕЦ</w:t>
      </w:r>
    </w:p>
    <w:p w:rsidR="00B22412" w:rsidRDefault="00B22412" w:rsidP="00586E09">
      <w:pPr>
        <w:tabs>
          <w:tab w:val="left" w:pos="7789"/>
        </w:tabs>
        <w:spacing w:after="0" w:line="240" w:lineRule="auto"/>
      </w:pPr>
      <w:r>
        <w:t xml:space="preserve">ОБЩА ЛКК  </w:t>
      </w:r>
      <w:r w:rsidR="00224F85">
        <w:tab/>
        <w:t>232522201021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КОСТЕНЕЦ</w:t>
      </w:r>
    </w:p>
    <w:p w:rsidR="00B22412" w:rsidRDefault="00B22412" w:rsidP="00586E09">
      <w:pPr>
        <w:tabs>
          <w:tab w:val="left" w:pos="7724"/>
        </w:tabs>
        <w:spacing w:after="0" w:line="240" w:lineRule="auto"/>
      </w:pPr>
      <w:r>
        <w:t xml:space="preserve">ОБЩА ЛКК  </w:t>
      </w:r>
      <w:r w:rsidR="00224F85">
        <w:tab/>
        <w:t xml:space="preserve"> 232513101521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 - ПИРДОП, ГР. ПИРДОП</w:t>
      </w:r>
    </w:p>
    <w:p w:rsidR="00B22412" w:rsidRDefault="00B22412" w:rsidP="00586E09">
      <w:pPr>
        <w:tabs>
          <w:tab w:val="left" w:pos="7855"/>
        </w:tabs>
        <w:spacing w:after="0" w:line="240" w:lineRule="auto"/>
      </w:pPr>
      <w:r>
        <w:t xml:space="preserve">ОБЩА ЛКК  </w:t>
      </w:r>
      <w:r w:rsidR="00586E09">
        <w:t xml:space="preserve">                                                                                                                  </w:t>
      </w:r>
      <w:r w:rsidR="00224F85">
        <w:t xml:space="preserve">                    235521100721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Медицински център I гр. ПИРДОП</w:t>
      </w:r>
    </w:p>
    <w:p w:rsidR="00B22412" w:rsidRDefault="00B22412" w:rsidP="00586E09">
      <w:pPr>
        <w:tabs>
          <w:tab w:val="left" w:pos="7789"/>
        </w:tabs>
        <w:spacing w:after="0" w:line="240" w:lineRule="auto"/>
      </w:pPr>
      <w:r>
        <w:t xml:space="preserve">ОБЩА ЛКК  </w:t>
      </w:r>
      <w:r w:rsidR="00224F85">
        <w:tab/>
        <w:t>235513101221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Pr="00D556C1" w:rsidRDefault="00B22412" w:rsidP="0046671E">
      <w:pPr>
        <w:spacing w:after="0" w:line="240" w:lineRule="auto"/>
        <w:ind w:left="708" w:firstLine="708"/>
        <w:rPr>
          <w:b/>
        </w:rPr>
      </w:pPr>
      <w:r w:rsidRPr="00D556C1">
        <w:rPr>
          <w:b/>
        </w:rPr>
        <w:t>МНОГОПРОФИЛНА БОЛНИЦА ЗА АКТИВНО ЛЕЧЕНИЕ  - САМОКОВ, ГР. САМОКОВ</w:t>
      </w:r>
    </w:p>
    <w:p w:rsidR="00B22412" w:rsidRDefault="00B22412" w:rsidP="00B22412">
      <w:pPr>
        <w:spacing w:after="0" w:line="240" w:lineRule="auto"/>
      </w:pPr>
    </w:p>
    <w:p w:rsidR="00B22412" w:rsidRDefault="00B22412" w:rsidP="00586E09">
      <w:pPr>
        <w:tabs>
          <w:tab w:val="left" w:pos="7811"/>
        </w:tabs>
        <w:spacing w:after="0" w:line="240" w:lineRule="auto"/>
      </w:pPr>
      <w:r>
        <w:t xml:space="preserve">ОБЩА ЛКК  </w:t>
      </w:r>
      <w:r w:rsidR="00224F85">
        <w:tab/>
        <w:t>233921100921</w:t>
      </w:r>
      <w:r w:rsidR="00586E09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586E09">
      <w:pPr>
        <w:tabs>
          <w:tab w:val="left" w:pos="7811"/>
        </w:tabs>
        <w:spacing w:after="0" w:line="240" w:lineRule="auto"/>
      </w:pPr>
      <w:r>
        <w:t>СПЕЦИАЛИЗИРАНИ ЛКК вътрешни болести</w:t>
      </w:r>
      <w:r w:rsidR="00224F85">
        <w:tab/>
        <w:t>233921100921</w:t>
      </w:r>
      <w:r w:rsidR="00586E09">
        <w:t>10041</w:t>
      </w:r>
    </w:p>
    <w:p w:rsidR="00B22412" w:rsidRDefault="0046671E" w:rsidP="00586E09">
      <w:pPr>
        <w:tabs>
          <w:tab w:val="left" w:pos="7767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224F85">
        <w:tab/>
        <w:t xml:space="preserve"> 233921100921</w:t>
      </w:r>
      <w:r w:rsidR="00586E09">
        <w:t>10611</w:t>
      </w:r>
    </w:p>
    <w:p w:rsidR="00B22412" w:rsidRDefault="0046671E" w:rsidP="000E1693">
      <w:pPr>
        <w:tabs>
          <w:tab w:val="left" w:pos="7767"/>
        </w:tabs>
        <w:spacing w:after="0" w:line="240" w:lineRule="auto"/>
      </w:pPr>
      <w:r>
        <w:t xml:space="preserve">СПЕЦИАЛИЗИРАНИ ЛКК по </w:t>
      </w:r>
      <w:r w:rsidR="00B22412">
        <w:t>нервни болести</w:t>
      </w:r>
      <w:r w:rsidR="00224F85">
        <w:tab/>
        <w:t xml:space="preserve"> 233921100921</w:t>
      </w:r>
      <w:r w:rsidR="000E1693">
        <w:t>10381</w:t>
      </w:r>
    </w:p>
    <w:p w:rsidR="00B22412" w:rsidRDefault="0046671E" w:rsidP="000E1693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акушерство и гинекология</w:t>
      </w:r>
      <w:r w:rsidR="00224F85">
        <w:tab/>
        <w:t>233921100921</w:t>
      </w:r>
      <w:r w:rsidR="000E1693">
        <w:t>10011</w:t>
      </w:r>
    </w:p>
    <w:p w:rsidR="00B22412" w:rsidRDefault="0046671E" w:rsidP="00B22412">
      <w:pPr>
        <w:spacing w:after="0" w:line="240" w:lineRule="auto"/>
      </w:pPr>
      <w:r>
        <w:t xml:space="preserve">СПЕЦИАЛИЗИРАНИ ЛКК по </w:t>
      </w:r>
      <w:r w:rsidR="00B22412">
        <w:t>кардиология</w:t>
      </w:r>
      <w:r w:rsidR="00586E09">
        <w:t xml:space="preserve">                                                              </w:t>
      </w:r>
      <w:r w:rsidR="00224F85">
        <w:t xml:space="preserve">                    233921100921</w:t>
      </w:r>
      <w:r w:rsidR="00586E09">
        <w:t>10201</w:t>
      </w:r>
    </w:p>
    <w:p w:rsidR="00B22412" w:rsidRDefault="0046671E" w:rsidP="00586E09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224F85">
        <w:tab/>
        <w:t>233921100921</w:t>
      </w:r>
      <w:r w:rsidR="00586E09">
        <w:t>10461</w:t>
      </w:r>
    </w:p>
    <w:p w:rsidR="00B22412" w:rsidRDefault="0046671E" w:rsidP="000E1693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ортопедия и травматология</w:t>
      </w:r>
      <w:r w:rsidR="00224F85">
        <w:tab/>
        <w:t>233921100921</w:t>
      </w:r>
      <w:r w:rsidR="000E1693">
        <w:t>10441</w:t>
      </w:r>
    </w:p>
    <w:p w:rsidR="00B22412" w:rsidRDefault="0046671E" w:rsidP="000E1693">
      <w:pPr>
        <w:tabs>
          <w:tab w:val="left" w:pos="7833"/>
        </w:tabs>
        <w:spacing w:after="0" w:line="240" w:lineRule="auto"/>
      </w:pPr>
      <w:r>
        <w:t xml:space="preserve">СПЕЦИАЛИЗИРАНИ ЛКК по </w:t>
      </w:r>
      <w:r w:rsidR="00B22412">
        <w:t>анестезиология и интензивно лечение</w:t>
      </w:r>
      <w:r w:rsidR="00224F85">
        <w:tab/>
        <w:t>233921100921</w:t>
      </w:r>
      <w:r w:rsidR="000E1693">
        <w:t>10031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I ГР.САМОКОВ</w:t>
      </w:r>
    </w:p>
    <w:p w:rsidR="00B22412" w:rsidRDefault="00B22412" w:rsidP="00314680">
      <w:pPr>
        <w:tabs>
          <w:tab w:val="left" w:pos="7833"/>
        </w:tabs>
        <w:spacing w:after="0" w:line="240" w:lineRule="auto"/>
      </w:pPr>
      <w:r>
        <w:t xml:space="preserve">ОБЩА ЛКК  </w:t>
      </w:r>
      <w:r w:rsidR="00224F85">
        <w:tab/>
        <w:t>233913103021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"Сана 3" ГР. САМОКОВ</w:t>
      </w:r>
    </w:p>
    <w:p w:rsidR="00B22412" w:rsidRDefault="00B22412" w:rsidP="00314680">
      <w:pPr>
        <w:tabs>
          <w:tab w:val="left" w:pos="7833"/>
        </w:tabs>
        <w:spacing w:after="0" w:line="240" w:lineRule="auto"/>
      </w:pPr>
      <w:r>
        <w:t xml:space="preserve">ОБЩА ЛКК  </w:t>
      </w:r>
      <w:r w:rsidR="00314680">
        <w:tab/>
      </w:r>
      <w:r w:rsidR="00224F85">
        <w:t>233913102821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46671E">
      <w:pPr>
        <w:spacing w:after="0" w:line="240" w:lineRule="auto"/>
        <w:ind w:left="708" w:firstLine="708"/>
      </w:pPr>
      <w:r w:rsidRPr="0046671E">
        <w:rPr>
          <w:b/>
        </w:rPr>
        <w:t>АГПСМП по ортопедия и травматология "</w:t>
      </w:r>
      <w:proofErr w:type="spellStart"/>
      <w:r w:rsidRPr="0046671E">
        <w:rPr>
          <w:b/>
        </w:rPr>
        <w:t>Ортомедик</w:t>
      </w:r>
      <w:proofErr w:type="spellEnd"/>
      <w:r w:rsidRPr="0046671E">
        <w:rPr>
          <w:b/>
        </w:rPr>
        <w:t xml:space="preserve"> 94“ГР. САМОКОВ</w:t>
      </w:r>
    </w:p>
    <w:p w:rsidR="00B22412" w:rsidRDefault="0046671E" w:rsidP="00B22412">
      <w:pPr>
        <w:spacing w:after="0" w:line="240" w:lineRule="auto"/>
      </w:pPr>
      <w:r>
        <w:t xml:space="preserve">СПЕЦИАЛИЗИРАНИ ЛКК по </w:t>
      </w:r>
      <w:r w:rsidR="00B22412">
        <w:t>ортопедия и травматология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314680">
      <w:pPr>
        <w:tabs>
          <w:tab w:val="left" w:pos="7789"/>
        </w:tabs>
        <w:spacing w:after="0" w:line="240" w:lineRule="auto"/>
        <w:ind w:left="708" w:firstLine="708"/>
        <w:rPr>
          <w:b/>
        </w:rPr>
      </w:pPr>
      <w:r w:rsidRPr="0046671E">
        <w:rPr>
          <w:b/>
        </w:rPr>
        <w:lastRenderedPageBreak/>
        <w:t>АГПСМП НСВ "Ирис" по очни болести, ГР.САМОКОВ</w:t>
      </w:r>
      <w:r w:rsidR="00314680">
        <w:rPr>
          <w:b/>
        </w:rPr>
        <w:tab/>
      </w:r>
    </w:p>
    <w:p w:rsidR="00B22412" w:rsidRDefault="0046671E" w:rsidP="00314680">
      <w:pPr>
        <w:tabs>
          <w:tab w:val="left" w:pos="7789"/>
        </w:tabs>
        <w:spacing w:after="0" w:line="240" w:lineRule="auto"/>
      </w:pPr>
      <w:r>
        <w:t xml:space="preserve">СПЕЦИАЛИЗИРАНИ ЛКК по </w:t>
      </w:r>
      <w:r w:rsidR="00B22412">
        <w:t>Очни болести</w:t>
      </w:r>
      <w:r w:rsidR="00224F85">
        <w:tab/>
        <w:t>233912300621</w:t>
      </w:r>
      <w:r w:rsidR="00314680">
        <w:t>10441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МНОГОПРОФИЛНА БОЛНИЦА ЗА АКТИВНО ЛЕЧЕНИЕ – СВОГЕ,  ГР. СВОГЕ</w:t>
      </w:r>
    </w:p>
    <w:p w:rsidR="00B22412" w:rsidRDefault="0046671E" w:rsidP="0046671E">
      <w:pPr>
        <w:tabs>
          <w:tab w:val="left" w:pos="5355"/>
        </w:tabs>
        <w:spacing w:after="0" w:line="240" w:lineRule="auto"/>
      </w:pPr>
      <w:r>
        <w:tab/>
      </w:r>
    </w:p>
    <w:p w:rsidR="00B22412" w:rsidRDefault="00B22412" w:rsidP="00314680">
      <w:pPr>
        <w:tabs>
          <w:tab w:val="left" w:pos="7789"/>
        </w:tabs>
        <w:spacing w:after="0" w:line="240" w:lineRule="auto"/>
      </w:pPr>
      <w:r>
        <w:t xml:space="preserve">ОБЩА ЛКК </w:t>
      </w:r>
      <w:r w:rsidR="00224F85">
        <w:tab/>
        <w:t>234321100821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 ГР. СВОГЕ</w:t>
      </w:r>
    </w:p>
    <w:p w:rsidR="00B22412" w:rsidRDefault="00B22412" w:rsidP="00314680">
      <w:pPr>
        <w:tabs>
          <w:tab w:val="left" w:pos="7702"/>
        </w:tabs>
        <w:spacing w:after="0" w:line="240" w:lineRule="auto"/>
      </w:pPr>
      <w:r>
        <w:t xml:space="preserve">ОБЩА ЛКК  </w:t>
      </w:r>
      <w:r w:rsidR="00224F85">
        <w:tab/>
        <w:t xml:space="preserve">  234313101621</w:t>
      </w:r>
      <w:r w:rsidR="00314680">
        <w:t>00001</w:t>
      </w:r>
    </w:p>
    <w:p w:rsidR="00B22412" w:rsidRDefault="0046671E" w:rsidP="00314680">
      <w:pPr>
        <w:tabs>
          <w:tab w:val="left" w:pos="7702"/>
        </w:tabs>
        <w:spacing w:after="0" w:line="240" w:lineRule="auto"/>
      </w:pPr>
      <w:r>
        <w:t xml:space="preserve">СПЕЦИАЛИЗИРАНИ ЛКК по </w:t>
      </w:r>
      <w:r w:rsidR="00B22412">
        <w:t>хирургия</w:t>
      </w:r>
      <w:r w:rsidR="00224F85">
        <w:tab/>
        <w:t xml:space="preserve">  234313101621</w:t>
      </w:r>
      <w:r w:rsidR="00314680">
        <w:t>10611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 xml:space="preserve">Медико-дентален център "Олимп" ГР. СВОГЕ </w:t>
      </w:r>
    </w:p>
    <w:p w:rsidR="00B22412" w:rsidRDefault="00B22412" w:rsidP="00B22412">
      <w:pPr>
        <w:spacing w:after="0" w:line="240" w:lineRule="auto"/>
      </w:pPr>
    </w:p>
    <w:p w:rsidR="00B22412" w:rsidRDefault="00B22412" w:rsidP="00314680">
      <w:pPr>
        <w:tabs>
          <w:tab w:val="left" w:pos="7724"/>
        </w:tabs>
        <w:spacing w:after="0" w:line="240" w:lineRule="auto"/>
      </w:pPr>
      <w:r>
        <w:t xml:space="preserve">ОБЩА ЛКК  </w:t>
      </w:r>
      <w:r w:rsidR="00224F85">
        <w:tab/>
        <w:t xml:space="preserve"> 234313300521</w:t>
      </w:r>
      <w:r w:rsidR="00314680">
        <w:t>00001</w:t>
      </w:r>
    </w:p>
    <w:p w:rsidR="00B22412" w:rsidRDefault="0046671E" w:rsidP="00314680">
      <w:pPr>
        <w:tabs>
          <w:tab w:val="left" w:pos="7724"/>
        </w:tabs>
        <w:spacing w:after="0" w:line="240" w:lineRule="auto"/>
      </w:pPr>
      <w:r>
        <w:t xml:space="preserve">СПЕЦИАЛИЗИРАНИ ЛКК по </w:t>
      </w:r>
      <w:r w:rsidR="00B22412">
        <w:t>педиатрия</w:t>
      </w:r>
      <w:r w:rsidR="00224F85">
        <w:tab/>
        <w:t xml:space="preserve"> 234313300521</w:t>
      </w:r>
      <w:r w:rsidR="00314680">
        <w:t>10461</w:t>
      </w: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r w:rsidRPr="0046671E">
        <w:rPr>
          <w:b/>
        </w:rPr>
        <w:t>Медицински център ГР.СЛИВНИЦА</w:t>
      </w:r>
    </w:p>
    <w:p w:rsidR="00B22412" w:rsidRDefault="00B22412" w:rsidP="00314680">
      <w:pPr>
        <w:tabs>
          <w:tab w:val="left" w:pos="7745"/>
        </w:tabs>
        <w:spacing w:after="0" w:line="240" w:lineRule="auto"/>
      </w:pPr>
      <w:r>
        <w:t xml:space="preserve">ОБЩА ЛКК  </w:t>
      </w:r>
      <w:r w:rsidR="00224F85">
        <w:tab/>
        <w:t>234513100921</w:t>
      </w:r>
      <w:r w:rsidR="00314680">
        <w:t>00001</w:t>
      </w:r>
    </w:p>
    <w:p w:rsidR="00B22412" w:rsidRDefault="00B22412" w:rsidP="00B22412">
      <w:pPr>
        <w:spacing w:after="0" w:line="240" w:lineRule="auto"/>
      </w:pPr>
    </w:p>
    <w:p w:rsidR="00B22412" w:rsidRDefault="00B22412" w:rsidP="00B22412">
      <w:pPr>
        <w:spacing w:after="0" w:line="240" w:lineRule="auto"/>
      </w:pPr>
    </w:p>
    <w:p w:rsidR="00B22412" w:rsidRPr="0046671E" w:rsidRDefault="00B22412" w:rsidP="0046671E">
      <w:pPr>
        <w:spacing w:after="0" w:line="240" w:lineRule="auto"/>
        <w:ind w:left="708" w:firstLine="708"/>
        <w:rPr>
          <w:b/>
        </w:rPr>
      </w:pPr>
      <w:bookmarkStart w:id="0" w:name="_GoBack"/>
      <w:bookmarkEnd w:id="0"/>
      <w:r w:rsidRPr="0046671E">
        <w:rPr>
          <w:b/>
        </w:rPr>
        <w:t>Медицински център "Медика 14 " ГР. КОСТИНБРОД</w:t>
      </w:r>
    </w:p>
    <w:p w:rsidR="00B22412" w:rsidRDefault="00B22412" w:rsidP="00626D91">
      <w:pPr>
        <w:tabs>
          <w:tab w:val="left" w:pos="7833"/>
        </w:tabs>
        <w:spacing w:after="0" w:line="240" w:lineRule="auto"/>
      </w:pPr>
      <w:r>
        <w:t xml:space="preserve">ОБЩА ЛКК </w:t>
      </w:r>
      <w:r w:rsidR="00224F85">
        <w:tab/>
        <w:t>232613103721</w:t>
      </w:r>
      <w:r w:rsidR="00626D91">
        <w:t>00001</w:t>
      </w:r>
    </w:p>
    <w:p w:rsidR="00B22412" w:rsidRDefault="00B22412" w:rsidP="00B22412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B22412" w:rsidRDefault="00B22412" w:rsidP="00B22412"/>
    <w:sectPr w:rsidR="00B22412" w:rsidSect="007B04BE"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12"/>
    <w:rsid w:val="000E1693"/>
    <w:rsid w:val="00224F85"/>
    <w:rsid w:val="002426F5"/>
    <w:rsid w:val="00290324"/>
    <w:rsid w:val="00314680"/>
    <w:rsid w:val="00352547"/>
    <w:rsid w:val="003F01B0"/>
    <w:rsid w:val="0046671E"/>
    <w:rsid w:val="00470D15"/>
    <w:rsid w:val="00586E09"/>
    <w:rsid w:val="005A2B31"/>
    <w:rsid w:val="00626D91"/>
    <w:rsid w:val="006F6BD1"/>
    <w:rsid w:val="00772142"/>
    <w:rsid w:val="007B04BE"/>
    <w:rsid w:val="00895DE2"/>
    <w:rsid w:val="009657D5"/>
    <w:rsid w:val="0097599D"/>
    <w:rsid w:val="00AC1BA7"/>
    <w:rsid w:val="00B22412"/>
    <w:rsid w:val="00B42704"/>
    <w:rsid w:val="00D44047"/>
    <w:rsid w:val="00D556C1"/>
    <w:rsid w:val="00E97A4A"/>
    <w:rsid w:val="00EF309C"/>
    <w:rsid w:val="00F6592C"/>
    <w:rsid w:val="00F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F527C-8301-41BB-9F30-F7A0CA7E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22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Karadjov</cp:lastModifiedBy>
  <cp:revision>10</cp:revision>
  <dcterms:created xsi:type="dcterms:W3CDTF">2019-12-12T13:28:00Z</dcterms:created>
  <dcterms:modified xsi:type="dcterms:W3CDTF">2021-03-25T09:16:00Z</dcterms:modified>
</cp:coreProperties>
</file>